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4E69A" w14:textId="331F1BE9" w:rsidR="009B42B8" w:rsidRDefault="009B42B8">
      <w:r>
        <w:t>July 8, 2025</w:t>
      </w:r>
    </w:p>
    <w:p w14:paraId="4EA5737B" w14:textId="77777777" w:rsidR="009B42B8" w:rsidRDefault="009B42B8"/>
    <w:p w14:paraId="64EAB286" w14:textId="25E4D066" w:rsidR="009B42B8" w:rsidRDefault="009B42B8">
      <w:r>
        <w:t>To whom it may concern:</w:t>
      </w:r>
    </w:p>
    <w:p w14:paraId="7A248C7D" w14:textId="77777777" w:rsidR="009B42B8" w:rsidRDefault="009B42B8"/>
    <w:p w14:paraId="18FDE365" w14:textId="17A45A63" w:rsidR="009532E1" w:rsidRDefault="0008057F">
      <w:r>
        <w:t xml:space="preserve">I have lived in the Candlelight Hills subdivision for </w:t>
      </w:r>
      <w:r w:rsidR="00210FE4">
        <w:t xml:space="preserve">5 ½ years.  Prior to moving here in November 2019, I only have vague memory of being subject to a boil water notice maybe once or twice, during my childhood.  </w:t>
      </w:r>
      <w:r w:rsidR="0075005E">
        <w:t>Since moving to Candlelight Hills</w:t>
      </w:r>
      <w:r w:rsidR="0017555B">
        <w:t xml:space="preserve"> with water </w:t>
      </w:r>
      <w:r w:rsidR="0075005E">
        <w:t>provided by AquaTexas, we experience several boil notices per year.</w:t>
      </w:r>
      <w:r w:rsidR="003A7FD3">
        <w:t xml:space="preserve">  It has become routine- when bad weather is forecast, we pre-fill water jugs for drinking and washing, and fill bathtubs for flushing toilets.  The water plant run by AquaTexas fails consistently when there is a power outage</w:t>
      </w:r>
      <w:r w:rsidR="00B0525D">
        <w:t xml:space="preserve">.  </w:t>
      </w:r>
      <w:r w:rsidR="0017555B">
        <w:t xml:space="preserve">It fails sometimes when there has been no power outage.  </w:t>
      </w:r>
      <w:r w:rsidR="00B0525D">
        <w:t xml:space="preserve">If the power is out longer than an hour or so, we can expect to lose water pressure, lose water entirely, and then have a boil notice afterward.  </w:t>
      </w:r>
      <w:r w:rsidR="007446E2">
        <w:t xml:space="preserve">Through all this </w:t>
      </w:r>
      <w:r w:rsidR="00F63D94">
        <w:t>frequent recurring</w:t>
      </w:r>
      <w:r w:rsidR="007446E2">
        <w:t xml:space="preserve"> inconvenience</w:t>
      </w:r>
      <w:r w:rsidR="00E02F85">
        <w:t xml:space="preserve"> and risk of </w:t>
      </w:r>
      <w:r w:rsidR="00410100">
        <w:t>contamination</w:t>
      </w:r>
      <w:r w:rsidR="007446E2">
        <w:t>, AquaTexas wants to raise our rates.</w:t>
      </w:r>
      <w:r w:rsidR="00370A5E">
        <w:t xml:space="preserve">  I am not aware of any</w:t>
      </w:r>
      <w:r w:rsidR="00F63D94">
        <w:t xml:space="preserve"> efforts on their part to improve </w:t>
      </w:r>
      <w:r w:rsidR="001D72AD">
        <w:t>our system that would justify a rate increase.  There seems to be no backup power to prevent pressure loss due to power outage.</w:t>
      </w:r>
      <w:r w:rsidR="00E93769">
        <w:t xml:space="preserve">  They built a brand new building</w:t>
      </w:r>
      <w:r w:rsidR="00165658">
        <w:t xml:space="preserve"> nearby</w:t>
      </w:r>
      <w:r w:rsidR="00E93769">
        <w:t xml:space="preserve"> but appear to have done nothing to improve the services provided to the customer</w:t>
      </w:r>
      <w:r w:rsidR="009B42B8">
        <w:t xml:space="preserve">, and want to raise </w:t>
      </w:r>
      <w:r w:rsidR="00165658">
        <w:t>our costs</w:t>
      </w:r>
      <w:r w:rsidR="009B42B8">
        <w:t>.  This is unacceptable.</w:t>
      </w:r>
    </w:p>
    <w:p w14:paraId="008F7E64" w14:textId="77777777" w:rsidR="009B42B8" w:rsidRDefault="009B42B8"/>
    <w:p w14:paraId="72C492EE" w14:textId="367F5D7C" w:rsidR="009B42B8" w:rsidRDefault="009B42B8">
      <w:r>
        <w:t>Sincerely,</w:t>
      </w:r>
    </w:p>
    <w:p w14:paraId="4DA4CB7E" w14:textId="7E9D87E6" w:rsidR="009B42B8" w:rsidRDefault="009B42B8">
      <w:r>
        <w:t>Eric Stone</w:t>
      </w:r>
    </w:p>
    <w:sectPr w:rsidR="009B42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2E1"/>
    <w:rsid w:val="0008057F"/>
    <w:rsid w:val="000B565A"/>
    <w:rsid w:val="00165658"/>
    <w:rsid w:val="0017555B"/>
    <w:rsid w:val="001D72AD"/>
    <w:rsid w:val="00210FE4"/>
    <w:rsid w:val="00370A5E"/>
    <w:rsid w:val="003A7FD3"/>
    <w:rsid w:val="00410100"/>
    <w:rsid w:val="00534B8F"/>
    <w:rsid w:val="007446E2"/>
    <w:rsid w:val="0075005E"/>
    <w:rsid w:val="009532E1"/>
    <w:rsid w:val="009B42B8"/>
    <w:rsid w:val="00B0525D"/>
    <w:rsid w:val="00C30BFC"/>
    <w:rsid w:val="00E02F85"/>
    <w:rsid w:val="00E93769"/>
    <w:rsid w:val="00F6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6432A"/>
  <w15:chartTrackingRefBased/>
  <w15:docId w15:val="{8F4D22D8-BFE3-437E-B1A6-A7CCCD7E8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3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3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32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3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32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3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3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3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3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32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32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32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32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32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32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32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32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32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3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3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3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3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3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32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32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32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32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32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32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Stone</dc:creator>
  <cp:keywords/>
  <dc:description/>
  <cp:lastModifiedBy>Eric Stone</cp:lastModifiedBy>
  <cp:revision>5</cp:revision>
  <dcterms:created xsi:type="dcterms:W3CDTF">2025-07-08T14:40:00Z</dcterms:created>
  <dcterms:modified xsi:type="dcterms:W3CDTF">2025-07-08T14:41:00Z</dcterms:modified>
</cp:coreProperties>
</file>