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6CE7E" w14:textId="77777777" w:rsidR="0074335F" w:rsidRDefault="0074335F" w:rsidP="000E7992">
      <w:pPr>
        <w:jc w:val="center"/>
      </w:pPr>
      <w:r>
        <w:t>SOAH DOCKET NO. 473-24-07154</w:t>
      </w:r>
    </w:p>
    <w:p w14:paraId="4E6C6C73" w14:textId="77777777" w:rsidR="0074335F" w:rsidRDefault="0074335F" w:rsidP="000E7992">
      <w:pPr>
        <w:spacing w:after="240"/>
        <w:jc w:val="center"/>
      </w:pPr>
      <w:r>
        <w:t>PUC DOCKET NO. 55338</w:t>
      </w:r>
    </w:p>
    <w:tbl>
      <w:tblPr>
        <w:tblStyle w:val="TableGrid"/>
        <w:tblW w:w="93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780"/>
        <w:gridCol w:w="3900"/>
      </w:tblGrid>
      <w:tr w:rsidR="0074335F" w14:paraId="69522A20" w14:textId="77777777" w:rsidTr="00DD1BEF">
        <w:trPr>
          <w:jc w:val="center"/>
        </w:trPr>
        <w:tc>
          <w:tcPr>
            <w:tcW w:w="4320" w:type="dxa"/>
          </w:tcPr>
          <w:p w14:paraId="308945DB" w14:textId="77777777" w:rsidR="0074335F" w:rsidRDefault="0074335F" w:rsidP="008A2FDD">
            <w:r>
              <w:t>PROCEEDING TO RESOLVE ISSUES IN DOCKET NO. 53719 RELATED TO TRANSPORTATION ELECTRICATION AND CHARGING INFRASTRUCTURE</w:t>
            </w:r>
          </w:p>
        </w:tc>
        <w:tc>
          <w:tcPr>
            <w:tcW w:w="720" w:type="dxa"/>
          </w:tcPr>
          <w:p w14:paraId="1D49B761" w14:textId="77777777" w:rsidR="0074335F" w:rsidRDefault="0074335F" w:rsidP="008A2FDD">
            <w:pPr>
              <w:jc w:val="center"/>
            </w:pPr>
            <w:r>
              <w:t>)</w:t>
            </w:r>
          </w:p>
          <w:p w14:paraId="300CCF65" w14:textId="77777777" w:rsidR="0074335F" w:rsidRDefault="0074335F" w:rsidP="008A2FDD">
            <w:pPr>
              <w:jc w:val="center"/>
            </w:pPr>
            <w:r>
              <w:t>)</w:t>
            </w:r>
          </w:p>
          <w:p w14:paraId="767D1048" w14:textId="77777777" w:rsidR="0074335F" w:rsidRDefault="0074335F" w:rsidP="008A2FDD">
            <w:pPr>
              <w:jc w:val="center"/>
            </w:pPr>
            <w:r>
              <w:t>)</w:t>
            </w:r>
          </w:p>
          <w:p w14:paraId="36E69C02" w14:textId="77777777" w:rsidR="0074335F" w:rsidRDefault="0074335F" w:rsidP="008A2FDD">
            <w:pPr>
              <w:jc w:val="center"/>
            </w:pPr>
            <w:r>
              <w:t>)</w:t>
            </w:r>
          </w:p>
        </w:tc>
        <w:tc>
          <w:tcPr>
            <w:tcW w:w="3600" w:type="dxa"/>
          </w:tcPr>
          <w:p w14:paraId="47FBCA53" w14:textId="77777777" w:rsidR="0074335F" w:rsidRDefault="0074335F" w:rsidP="00DD1BEF">
            <w:pPr>
              <w:jc w:val="center"/>
            </w:pPr>
            <w:r>
              <w:t>BEFORE THE STATE OFFICE</w:t>
            </w:r>
          </w:p>
          <w:p w14:paraId="218DA493" w14:textId="77777777" w:rsidR="0074335F" w:rsidRDefault="0074335F" w:rsidP="00DD1BEF">
            <w:pPr>
              <w:jc w:val="center"/>
            </w:pPr>
            <w:r>
              <w:t>OF</w:t>
            </w:r>
          </w:p>
          <w:p w14:paraId="51EF6DBF" w14:textId="77777777" w:rsidR="0074335F" w:rsidRDefault="0074335F" w:rsidP="00DD1BEF">
            <w:pPr>
              <w:jc w:val="center"/>
            </w:pPr>
            <w:r>
              <w:t>ADMINISTRATIVE HEARINGS</w:t>
            </w:r>
          </w:p>
        </w:tc>
      </w:tr>
    </w:tbl>
    <w:p w14:paraId="770D644C" w14:textId="2515E725" w:rsidR="00766D3B" w:rsidRDefault="00C0769A" w:rsidP="00B07B15">
      <w:pPr>
        <w:spacing w:before="240" w:after="240"/>
        <w:jc w:val="center"/>
        <w:rPr>
          <w:u w:val="single"/>
        </w:rPr>
      </w:pPr>
      <w:r>
        <w:rPr>
          <w:b/>
          <w:u w:val="single"/>
        </w:rPr>
        <w:t xml:space="preserve">WITNESS AND </w:t>
      </w:r>
      <w:r w:rsidR="00B07B15" w:rsidRPr="00B07B15">
        <w:rPr>
          <w:b/>
          <w:u w:val="single"/>
        </w:rPr>
        <w:t>EXHIBIT LIST OF</w:t>
      </w:r>
      <w:r w:rsidR="00B07B15">
        <w:rPr>
          <w:b/>
          <w:u w:val="single"/>
        </w:rPr>
        <w:t xml:space="preserve"> </w:t>
      </w:r>
      <w:r w:rsidR="00766D3B">
        <w:rPr>
          <w:b/>
          <w:u w:val="single"/>
        </w:rPr>
        <w:t>WALMART INC.</w:t>
      </w:r>
    </w:p>
    <w:p w14:paraId="19F64821" w14:textId="14F1C461" w:rsidR="00A43F1C" w:rsidRDefault="00766D3B" w:rsidP="000F3542">
      <w:pPr>
        <w:pStyle w:val="BodyTextIndent"/>
        <w:jc w:val="left"/>
        <w:rPr>
          <w:rFonts w:cs="Arial"/>
          <w:szCs w:val="24"/>
        </w:rPr>
      </w:pPr>
      <w:r>
        <w:t>Wal</w:t>
      </w:r>
      <w:r w:rsidR="00C0769A">
        <w:t>m</w:t>
      </w:r>
      <w:r>
        <w:t xml:space="preserve">art Inc. </w:t>
      </w:r>
      <w:r w:rsidR="0058038B">
        <w:t xml:space="preserve">(“Walmart”) </w:t>
      </w:r>
      <w:r w:rsidR="0026685C">
        <w:t>intend</w:t>
      </w:r>
      <w:r w:rsidR="00C90B3C">
        <w:t xml:space="preserve">s </w:t>
      </w:r>
      <w:r w:rsidR="00C92695">
        <w:t xml:space="preserve">to call </w:t>
      </w:r>
      <w:r w:rsidR="001941BD" w:rsidRPr="000F6706">
        <w:t>Eric S. Austin</w:t>
      </w:r>
      <w:r w:rsidR="001941BD">
        <w:t xml:space="preserve"> </w:t>
      </w:r>
      <w:r w:rsidR="00472687">
        <w:t xml:space="preserve">as its </w:t>
      </w:r>
      <w:r w:rsidR="00A94EFA">
        <w:t xml:space="preserve">only </w:t>
      </w:r>
      <w:r w:rsidR="00472687">
        <w:t>witness</w:t>
      </w:r>
      <w:r w:rsidR="00A43F1C">
        <w:t>.</w:t>
      </w:r>
      <w:r w:rsidR="00640AC1">
        <w:t xml:space="preserve"> </w:t>
      </w:r>
      <w:r w:rsidR="00A43F1C">
        <w:rPr>
          <w:rFonts w:cs="Arial"/>
          <w:szCs w:val="24"/>
        </w:rPr>
        <w:t>Cross-</w:t>
      </w:r>
      <w:r w:rsidR="003C2A8F">
        <w:rPr>
          <w:rFonts w:cs="Arial"/>
          <w:szCs w:val="24"/>
        </w:rPr>
        <w:t>examination of</w:t>
      </w:r>
      <w:r w:rsidR="00A43F1C">
        <w:rPr>
          <w:rFonts w:cs="Arial"/>
          <w:szCs w:val="24"/>
        </w:rPr>
        <w:t xml:space="preserve"> Mr. Austin has been waived by all active parties.</w:t>
      </w:r>
    </w:p>
    <w:p w14:paraId="1F654032" w14:textId="1A1B8D2D" w:rsidR="006D5038" w:rsidRPr="00822C51" w:rsidRDefault="00A43F1C" w:rsidP="000F3542">
      <w:pPr>
        <w:pStyle w:val="BodyTextIndent"/>
        <w:jc w:val="left"/>
        <w:rPr>
          <w:rFonts w:cs="Arial"/>
          <w:szCs w:val="24"/>
        </w:rPr>
      </w:pPr>
      <w:r>
        <w:rPr>
          <w:rFonts w:cs="Arial"/>
          <w:szCs w:val="24"/>
        </w:rPr>
        <w:t>Walmart</w:t>
      </w:r>
      <w:r w:rsidR="00292ED3">
        <w:rPr>
          <w:rFonts w:cs="Arial"/>
          <w:szCs w:val="24"/>
        </w:rPr>
        <w:t xml:space="preserve"> </w:t>
      </w:r>
      <w:r w:rsidR="00867767">
        <w:t>will offer</w:t>
      </w:r>
      <w:r w:rsidR="005D2457">
        <w:t xml:space="preserve"> as </w:t>
      </w:r>
      <w:r w:rsidR="002872DD">
        <w:t>its only exhibit</w:t>
      </w:r>
      <w:r w:rsidR="00B225AE">
        <w:t xml:space="preserve"> </w:t>
      </w:r>
      <w:r w:rsidR="000F3542">
        <w:t>the</w:t>
      </w:r>
      <w:bookmarkStart w:id="0" w:name="_Hlk104972940"/>
      <w:r w:rsidR="00835E88" w:rsidRPr="00822C51">
        <w:rPr>
          <w:rFonts w:cs="Arial"/>
          <w:szCs w:val="24"/>
        </w:rPr>
        <w:t xml:space="preserve"> </w:t>
      </w:r>
      <w:r w:rsidR="005C037C" w:rsidRPr="00822C51">
        <w:rPr>
          <w:rFonts w:cs="Arial"/>
          <w:szCs w:val="24"/>
        </w:rPr>
        <w:t xml:space="preserve">Direct Testimony </w:t>
      </w:r>
      <w:bookmarkEnd w:id="0"/>
      <w:r w:rsidR="006520A2" w:rsidRPr="00822C51">
        <w:rPr>
          <w:rFonts w:cs="Arial"/>
          <w:szCs w:val="24"/>
        </w:rPr>
        <w:t xml:space="preserve">Of </w:t>
      </w:r>
      <w:r w:rsidR="00822C51">
        <w:rPr>
          <w:rFonts w:cs="Arial"/>
          <w:szCs w:val="24"/>
        </w:rPr>
        <w:t xml:space="preserve">Eric S. Austin </w:t>
      </w:r>
      <w:r w:rsidR="006D5038" w:rsidRPr="00822C51">
        <w:rPr>
          <w:rFonts w:cs="Arial"/>
          <w:szCs w:val="24"/>
        </w:rPr>
        <w:t>On Behalf Of Walmart Inc. (</w:t>
      </w:r>
      <w:r w:rsidR="00C52397" w:rsidRPr="00822C51">
        <w:rPr>
          <w:rFonts w:cs="Arial"/>
          <w:szCs w:val="24"/>
        </w:rPr>
        <w:t xml:space="preserve">filed </w:t>
      </w:r>
      <w:r w:rsidR="00822C51">
        <w:rPr>
          <w:rFonts w:cs="Arial"/>
          <w:szCs w:val="24"/>
        </w:rPr>
        <w:t>Feb</w:t>
      </w:r>
      <w:r w:rsidR="00C52397" w:rsidRPr="00822C51">
        <w:rPr>
          <w:rFonts w:cs="Arial"/>
          <w:szCs w:val="24"/>
        </w:rPr>
        <w:t>. 2</w:t>
      </w:r>
      <w:r w:rsidR="00822C51">
        <w:rPr>
          <w:rFonts w:cs="Arial"/>
          <w:szCs w:val="24"/>
        </w:rPr>
        <w:t>7</w:t>
      </w:r>
      <w:r w:rsidR="006D5038" w:rsidRPr="00822C51">
        <w:rPr>
          <w:rFonts w:cs="Arial"/>
          <w:szCs w:val="24"/>
        </w:rPr>
        <w:t>, 202</w:t>
      </w:r>
      <w:r w:rsidR="00822C51">
        <w:rPr>
          <w:rFonts w:cs="Arial"/>
          <w:szCs w:val="24"/>
        </w:rPr>
        <w:t>4</w:t>
      </w:r>
      <w:r w:rsidR="006D5038" w:rsidRPr="00822C51">
        <w:rPr>
          <w:rFonts w:cs="Arial"/>
          <w:szCs w:val="24"/>
        </w:rPr>
        <w:t>)</w:t>
      </w:r>
      <w:r w:rsidR="00C803A6">
        <w:rPr>
          <w:rFonts w:cs="Arial"/>
          <w:szCs w:val="24"/>
        </w:rPr>
        <w:t>,</w:t>
      </w:r>
      <w:r w:rsidR="001B2147">
        <w:t xml:space="preserve"> marked as </w:t>
      </w:r>
      <w:r w:rsidR="001B2147">
        <w:t>Walmart Ex. No. 1</w:t>
      </w:r>
      <w:r w:rsidR="006D5038" w:rsidRPr="00822C51">
        <w:rPr>
          <w:rFonts w:cs="Arial"/>
          <w:szCs w:val="24"/>
        </w:rPr>
        <w:t>.</w:t>
      </w:r>
      <w:r w:rsidR="00334138">
        <w:rPr>
          <w:rFonts w:cs="Arial"/>
          <w:szCs w:val="24"/>
        </w:rPr>
        <w:t xml:space="preserve"> </w:t>
      </w:r>
      <w:r w:rsidR="006836AC">
        <w:rPr>
          <w:rFonts w:cs="Arial"/>
          <w:szCs w:val="24"/>
        </w:rPr>
        <w:t>A</w:t>
      </w:r>
      <w:r w:rsidR="00171B83">
        <w:rPr>
          <w:rFonts w:cs="Arial"/>
          <w:szCs w:val="24"/>
        </w:rPr>
        <w:t>n electronic</w:t>
      </w:r>
      <w:r w:rsidR="006836AC">
        <w:rPr>
          <w:rFonts w:cs="Arial"/>
          <w:szCs w:val="24"/>
        </w:rPr>
        <w:t xml:space="preserve"> copy of Walmart Ex. No. 1</w:t>
      </w:r>
      <w:r w:rsidR="00CF7C4D">
        <w:rPr>
          <w:rFonts w:cs="Arial"/>
          <w:szCs w:val="24"/>
        </w:rPr>
        <w:t xml:space="preserve"> </w:t>
      </w:r>
      <w:r w:rsidR="00A62F18">
        <w:rPr>
          <w:rFonts w:cs="Arial"/>
          <w:szCs w:val="24"/>
        </w:rPr>
        <w:t>has been posted t</w:t>
      </w:r>
      <w:r w:rsidR="00171B83">
        <w:rPr>
          <w:rFonts w:cs="Arial"/>
          <w:szCs w:val="24"/>
        </w:rPr>
        <w:t xml:space="preserve">o </w:t>
      </w:r>
      <w:r w:rsidR="00CB21EE" w:rsidRPr="00CB21EE">
        <w:rPr>
          <w:rFonts w:cs="Arial"/>
          <w:szCs w:val="24"/>
        </w:rPr>
        <w:t xml:space="preserve">the file sharing site </w:t>
      </w:r>
      <w:r w:rsidR="00D64DE6">
        <w:rPr>
          <w:rFonts w:cs="Arial"/>
          <w:szCs w:val="24"/>
        </w:rPr>
        <w:t xml:space="preserve">being provided by </w:t>
      </w:r>
      <w:r w:rsidR="00F41632">
        <w:rPr>
          <w:rFonts w:cs="Arial"/>
          <w:szCs w:val="24"/>
        </w:rPr>
        <w:t>the Company.</w:t>
      </w:r>
    </w:p>
    <w:p w14:paraId="533FFEB5" w14:textId="77777777" w:rsidR="000619D4" w:rsidRPr="00E42BD0" w:rsidRDefault="000619D4" w:rsidP="000619D4">
      <w:pPr>
        <w:spacing w:after="480"/>
        <w:ind w:left="4320"/>
        <w:rPr>
          <w:rFonts w:cs="Arial"/>
          <w:szCs w:val="24"/>
        </w:rPr>
      </w:pPr>
      <w:r w:rsidRPr="00E42BD0">
        <w:rPr>
          <w:rFonts w:cs="Arial"/>
          <w:szCs w:val="24"/>
        </w:rPr>
        <w:t>Respectfully submitted,</w:t>
      </w:r>
    </w:p>
    <w:p w14:paraId="591B36E6" w14:textId="77777777" w:rsidR="000619D4" w:rsidRPr="00E42BD0" w:rsidRDefault="000619D4" w:rsidP="000619D4">
      <w:pPr>
        <w:tabs>
          <w:tab w:val="left" w:pos="-720"/>
        </w:tabs>
        <w:suppressAutoHyphens/>
        <w:spacing w:before="480"/>
        <w:ind w:left="4320"/>
        <w:rPr>
          <w:rFonts w:cs="Arial"/>
          <w:i/>
          <w:iCs/>
          <w:spacing w:val="-3"/>
          <w:szCs w:val="24"/>
          <w:u w:val="single"/>
        </w:rPr>
      </w:pPr>
      <w:r w:rsidRPr="00E42BD0">
        <w:rPr>
          <w:rFonts w:cs="Arial"/>
          <w:i/>
          <w:iCs/>
          <w:spacing w:val="-3"/>
          <w:szCs w:val="24"/>
          <w:u w:val="single"/>
        </w:rPr>
        <w:t>/s/ Rick D. Chamberlain</w:t>
      </w:r>
      <w:r w:rsidRPr="00E42BD0">
        <w:rPr>
          <w:rFonts w:cs="Arial"/>
          <w:i/>
          <w:iCs/>
          <w:spacing w:val="-3"/>
          <w:szCs w:val="24"/>
          <w:u w:val="single"/>
        </w:rPr>
        <w:tab/>
      </w:r>
      <w:r w:rsidRPr="00E42BD0">
        <w:rPr>
          <w:rFonts w:cs="Arial"/>
          <w:i/>
          <w:iCs/>
          <w:spacing w:val="-3"/>
          <w:szCs w:val="24"/>
          <w:u w:val="single"/>
        </w:rPr>
        <w:tab/>
      </w:r>
      <w:r w:rsidRPr="00E42BD0">
        <w:rPr>
          <w:rFonts w:cs="Arial"/>
          <w:i/>
          <w:iCs/>
          <w:spacing w:val="-3"/>
          <w:szCs w:val="24"/>
          <w:u w:val="single"/>
        </w:rPr>
        <w:tab/>
      </w:r>
      <w:r w:rsidRPr="00E42BD0">
        <w:rPr>
          <w:rFonts w:cs="Arial"/>
          <w:i/>
          <w:iCs/>
          <w:spacing w:val="-3"/>
          <w:szCs w:val="24"/>
          <w:u w:val="single"/>
        </w:rPr>
        <w:tab/>
      </w:r>
    </w:p>
    <w:p w14:paraId="04160AE5" w14:textId="77777777" w:rsidR="000619D4" w:rsidRPr="00E42BD0" w:rsidRDefault="000619D4" w:rsidP="000619D4">
      <w:pPr>
        <w:suppressAutoHyphens/>
        <w:ind w:left="4320"/>
        <w:rPr>
          <w:rFonts w:cs="Arial"/>
          <w:spacing w:val="-3"/>
          <w:szCs w:val="24"/>
        </w:rPr>
      </w:pPr>
      <w:r w:rsidRPr="00E42BD0">
        <w:rPr>
          <w:rFonts w:cs="Arial"/>
          <w:spacing w:val="-3"/>
          <w:szCs w:val="24"/>
        </w:rPr>
        <w:t>Rick D. Chamberlain</w:t>
      </w:r>
    </w:p>
    <w:p w14:paraId="5CACB7E6" w14:textId="77777777" w:rsidR="000619D4" w:rsidRPr="00E42BD0" w:rsidRDefault="000619D4" w:rsidP="000619D4">
      <w:pPr>
        <w:suppressAutoHyphens/>
        <w:ind w:left="4320"/>
        <w:rPr>
          <w:rFonts w:cs="Arial"/>
          <w:spacing w:val="-3"/>
          <w:szCs w:val="24"/>
        </w:rPr>
      </w:pPr>
      <w:r w:rsidRPr="00E42BD0">
        <w:rPr>
          <w:rFonts w:cs="Arial"/>
          <w:spacing w:val="-3"/>
          <w:szCs w:val="24"/>
        </w:rPr>
        <w:t>Attorney at Law</w:t>
      </w:r>
    </w:p>
    <w:p w14:paraId="6917E20C" w14:textId="77777777" w:rsidR="000619D4" w:rsidRPr="00E42BD0" w:rsidRDefault="000619D4" w:rsidP="000619D4">
      <w:pPr>
        <w:suppressAutoHyphens/>
        <w:ind w:left="4320"/>
        <w:rPr>
          <w:rFonts w:cs="Arial"/>
          <w:spacing w:val="-3"/>
          <w:szCs w:val="24"/>
        </w:rPr>
      </w:pPr>
      <w:r w:rsidRPr="00E42BD0">
        <w:rPr>
          <w:rFonts w:cs="Arial"/>
          <w:spacing w:val="-3"/>
          <w:szCs w:val="24"/>
        </w:rPr>
        <w:t>Oklahoma Bar Association No. 11255</w:t>
      </w:r>
    </w:p>
    <w:p w14:paraId="5447CAFD" w14:textId="77777777" w:rsidR="000619D4" w:rsidRPr="00E42BD0" w:rsidRDefault="000619D4" w:rsidP="000619D4">
      <w:pPr>
        <w:suppressAutoHyphens/>
        <w:ind w:left="4320"/>
        <w:rPr>
          <w:rFonts w:cs="Arial"/>
          <w:spacing w:val="-3"/>
          <w:szCs w:val="24"/>
        </w:rPr>
      </w:pPr>
      <w:r w:rsidRPr="00E42BD0">
        <w:rPr>
          <w:rFonts w:cs="Arial"/>
          <w:spacing w:val="-3"/>
          <w:szCs w:val="24"/>
        </w:rPr>
        <w:t>State Bar of Texas No. 24081827</w:t>
      </w:r>
    </w:p>
    <w:p w14:paraId="61432393" w14:textId="77777777" w:rsidR="000619D4" w:rsidRPr="00E42BD0" w:rsidRDefault="000619D4" w:rsidP="000619D4">
      <w:pPr>
        <w:tabs>
          <w:tab w:val="left" w:pos="-720"/>
        </w:tabs>
        <w:suppressAutoHyphens/>
        <w:ind w:left="4320"/>
        <w:rPr>
          <w:rFonts w:cs="Arial"/>
          <w:spacing w:val="-3"/>
          <w:szCs w:val="24"/>
        </w:rPr>
      </w:pPr>
      <w:r w:rsidRPr="00E42BD0">
        <w:rPr>
          <w:rFonts w:cs="Arial"/>
          <w:spacing w:val="-3"/>
          <w:szCs w:val="24"/>
        </w:rPr>
        <w:t>P.O. Box 21866</w:t>
      </w:r>
    </w:p>
    <w:p w14:paraId="67B8AC2C" w14:textId="77777777" w:rsidR="000619D4" w:rsidRPr="00E42BD0" w:rsidRDefault="000619D4" w:rsidP="000619D4">
      <w:pPr>
        <w:tabs>
          <w:tab w:val="left" w:pos="-720"/>
        </w:tabs>
        <w:suppressAutoHyphens/>
        <w:ind w:left="4320"/>
        <w:rPr>
          <w:rFonts w:cs="Arial"/>
          <w:spacing w:val="-3"/>
          <w:szCs w:val="24"/>
        </w:rPr>
      </w:pPr>
      <w:r w:rsidRPr="00E42BD0">
        <w:rPr>
          <w:rFonts w:cs="Arial"/>
          <w:spacing w:val="-3"/>
          <w:szCs w:val="24"/>
        </w:rPr>
        <w:t>Oklahoma City, OK 73156-1866</w:t>
      </w:r>
    </w:p>
    <w:p w14:paraId="32B1F1CC" w14:textId="77777777" w:rsidR="000619D4" w:rsidRPr="00E42BD0" w:rsidRDefault="000619D4" w:rsidP="000619D4">
      <w:pPr>
        <w:tabs>
          <w:tab w:val="left" w:pos="-720"/>
        </w:tabs>
        <w:suppressAutoHyphens/>
        <w:ind w:left="4320"/>
        <w:rPr>
          <w:rFonts w:cs="Arial"/>
          <w:spacing w:val="-3"/>
          <w:szCs w:val="24"/>
        </w:rPr>
      </w:pPr>
      <w:r w:rsidRPr="00E42BD0">
        <w:rPr>
          <w:rFonts w:cs="Arial"/>
          <w:spacing w:val="-3"/>
          <w:szCs w:val="24"/>
        </w:rPr>
        <w:t>Tel.:</w:t>
      </w:r>
      <w:r w:rsidRPr="00E42BD0">
        <w:rPr>
          <w:rFonts w:cs="Arial"/>
          <w:spacing w:val="-3"/>
          <w:szCs w:val="24"/>
        </w:rPr>
        <w:tab/>
        <w:t xml:space="preserve">         (405) 229-4154</w:t>
      </w:r>
    </w:p>
    <w:p w14:paraId="6F95E278" w14:textId="77777777" w:rsidR="000619D4" w:rsidRPr="00E42BD0" w:rsidRDefault="000619D4" w:rsidP="000619D4">
      <w:pPr>
        <w:tabs>
          <w:tab w:val="left" w:pos="-720"/>
        </w:tabs>
        <w:suppressAutoHyphens/>
        <w:ind w:left="4320"/>
        <w:rPr>
          <w:rFonts w:cs="Arial"/>
          <w:spacing w:val="-3"/>
          <w:szCs w:val="24"/>
        </w:rPr>
      </w:pPr>
      <w:r w:rsidRPr="00E42BD0">
        <w:rPr>
          <w:rFonts w:cs="Arial"/>
          <w:spacing w:val="-3"/>
          <w:szCs w:val="24"/>
        </w:rPr>
        <w:t>Fax:</w:t>
      </w:r>
      <w:r w:rsidRPr="00E42BD0">
        <w:rPr>
          <w:rFonts w:cs="Arial"/>
          <w:spacing w:val="-3"/>
          <w:szCs w:val="24"/>
        </w:rPr>
        <w:tab/>
        <w:t xml:space="preserve">         (870) 617-1485</w:t>
      </w:r>
    </w:p>
    <w:p w14:paraId="641DFABF" w14:textId="77777777" w:rsidR="000619D4" w:rsidRPr="00E42BD0" w:rsidRDefault="000619D4" w:rsidP="000619D4">
      <w:pPr>
        <w:tabs>
          <w:tab w:val="left" w:pos="-720"/>
        </w:tabs>
        <w:suppressAutoHyphens/>
        <w:spacing w:after="240"/>
        <w:ind w:left="4320"/>
        <w:rPr>
          <w:rFonts w:cs="Arial"/>
          <w:spacing w:val="-3"/>
          <w:szCs w:val="24"/>
        </w:rPr>
      </w:pPr>
      <w:r w:rsidRPr="00E42BD0">
        <w:rPr>
          <w:rFonts w:cs="Arial"/>
          <w:spacing w:val="-3"/>
          <w:szCs w:val="24"/>
        </w:rPr>
        <w:t>E-mail:         Rick@ChamberlainLawOffices.com</w:t>
      </w:r>
    </w:p>
    <w:p w14:paraId="6D29539E" w14:textId="77777777" w:rsidR="000619D4" w:rsidRPr="00E42BD0" w:rsidRDefault="000619D4" w:rsidP="000619D4">
      <w:pPr>
        <w:suppressAutoHyphens/>
        <w:spacing w:after="240"/>
        <w:ind w:left="4320"/>
        <w:rPr>
          <w:rFonts w:cs="Arial"/>
          <w:szCs w:val="24"/>
        </w:rPr>
      </w:pPr>
      <w:r w:rsidRPr="00E42BD0">
        <w:rPr>
          <w:rFonts w:cs="Arial"/>
          <w:spacing w:val="-3"/>
          <w:szCs w:val="24"/>
        </w:rPr>
        <w:t>ATTORNEY FOR WALMART INC.</w:t>
      </w:r>
    </w:p>
    <w:p w14:paraId="60033DB0" w14:textId="4B757CB1" w:rsidR="00766D3B" w:rsidRDefault="00766D3B">
      <w:pPr>
        <w:spacing w:after="240"/>
        <w:jc w:val="center"/>
      </w:pPr>
      <w:r>
        <w:rPr>
          <w:b/>
          <w:u w:val="single"/>
        </w:rPr>
        <w:t>CERTIFICATE OF SERVICE</w:t>
      </w:r>
    </w:p>
    <w:p w14:paraId="2721BAB0" w14:textId="56CAFE66" w:rsidR="00403E99" w:rsidRDefault="00612BE2" w:rsidP="006A07A3">
      <w:pPr>
        <w:ind w:firstLine="720"/>
      </w:pPr>
      <w:r w:rsidRPr="00612BE2">
        <w:t xml:space="preserve">I hereby certify that on the </w:t>
      </w:r>
      <w:r w:rsidR="008B0117">
        <w:t>1st</w:t>
      </w:r>
      <w:r w:rsidRPr="00612BE2">
        <w:t xml:space="preserve"> day of </w:t>
      </w:r>
      <w:r w:rsidR="008B0117">
        <w:t>April</w:t>
      </w:r>
      <w:r w:rsidR="00562D23">
        <w:t xml:space="preserve"> </w:t>
      </w:r>
      <w:r w:rsidRPr="00612BE2">
        <w:t>202</w:t>
      </w:r>
      <w:r w:rsidR="00026745">
        <w:t>4</w:t>
      </w:r>
      <w:r w:rsidRPr="00612BE2">
        <w:t xml:space="preserve"> a true and correct copy of the foregoing was served upon all parties of record by means of the U.S. mail, postage prepaid, electronic mail and/or hand-delivery.</w:t>
      </w:r>
    </w:p>
    <w:p w14:paraId="2D49AA11" w14:textId="77777777" w:rsidR="0098194C" w:rsidRDefault="0098194C" w:rsidP="00D220FD"/>
    <w:p w14:paraId="7E0E1042" w14:textId="77777777" w:rsidR="00766D3B" w:rsidRDefault="00766D3B"/>
    <w:p w14:paraId="7C92BC1E" w14:textId="51706885" w:rsidR="00766D3B" w:rsidRPr="00BC679D" w:rsidRDefault="00BC679D" w:rsidP="00CB11EF">
      <w:pPr>
        <w:ind w:left="3600" w:firstLine="720"/>
        <w:jc w:val="left"/>
        <w:rPr>
          <w:i/>
          <w:iCs/>
          <w:u w:val="single"/>
        </w:rPr>
      </w:pPr>
      <w:r>
        <w:rPr>
          <w:i/>
          <w:iCs/>
          <w:u w:val="single"/>
        </w:rPr>
        <w:t>/s/ Rick D. Chamberlain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sectPr w:rsidR="00766D3B" w:rsidRPr="00BC679D">
      <w:pgSz w:w="12240" w:h="15840" w:code="1"/>
      <w:pgMar w:top="1440" w:right="1440" w:bottom="1440" w:left="1440" w:header="1440" w:footer="1440" w:gutter="0"/>
      <w:paperSrc w:first="15" w:other="15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C11C7" w14:textId="77777777" w:rsidR="009D5EC6" w:rsidRDefault="009D5EC6">
      <w:r>
        <w:separator/>
      </w:r>
    </w:p>
  </w:endnote>
  <w:endnote w:type="continuationSeparator" w:id="0">
    <w:p w14:paraId="0A5D9ED7" w14:textId="77777777" w:rsidR="009D5EC6" w:rsidRDefault="009D5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2C5A8" w14:textId="77777777" w:rsidR="009D5EC6" w:rsidRDefault="009D5EC6">
      <w:r>
        <w:separator/>
      </w:r>
    </w:p>
  </w:footnote>
  <w:footnote w:type="continuationSeparator" w:id="0">
    <w:p w14:paraId="14D57C28" w14:textId="77777777" w:rsidR="009D5EC6" w:rsidRDefault="009D5E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015A6"/>
    <w:multiLevelType w:val="multilevel"/>
    <w:tmpl w:val="5C34963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67F571D"/>
    <w:multiLevelType w:val="multilevel"/>
    <w:tmpl w:val="105E2350"/>
    <w:lvl w:ilvl="0">
      <w:start w:val="4"/>
      <w:numFmt w:val="upperRoman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" w15:restartNumberingAfterBreak="0">
    <w:nsid w:val="15DC42B4"/>
    <w:multiLevelType w:val="multilevel"/>
    <w:tmpl w:val="04090027"/>
    <w:lvl w:ilvl="0">
      <w:start w:val="1"/>
      <w:numFmt w:val="upperRoman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3" w15:restartNumberingAfterBreak="0">
    <w:nsid w:val="163A69C5"/>
    <w:multiLevelType w:val="hybridMultilevel"/>
    <w:tmpl w:val="E5743E0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256E5C1E">
      <w:start w:val="1"/>
      <w:numFmt w:val="decimal"/>
      <w:lvlText w:val="%2)"/>
      <w:lvlJc w:val="left"/>
      <w:pPr>
        <w:ind w:left="25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BD749C5"/>
    <w:multiLevelType w:val="multilevel"/>
    <w:tmpl w:val="04090027"/>
    <w:lvl w:ilvl="0">
      <w:start w:val="1"/>
      <w:numFmt w:val="upperRoman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5" w15:restartNumberingAfterBreak="0">
    <w:nsid w:val="25CB09BA"/>
    <w:multiLevelType w:val="hybridMultilevel"/>
    <w:tmpl w:val="895860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2714B2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4EC005B"/>
    <w:multiLevelType w:val="singleLevel"/>
    <w:tmpl w:val="A6405530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534706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-1080"/>
        </w:tabs>
        <w:ind w:left="-1080" w:hanging="360"/>
      </w:pPr>
    </w:lvl>
    <w:lvl w:ilvl="1">
      <w:start w:val="1"/>
      <w:numFmt w:val="lowerLetter"/>
      <w:lvlText w:val="%2)"/>
      <w:lvlJc w:val="left"/>
      <w:pPr>
        <w:tabs>
          <w:tab w:val="num" w:pos="-720"/>
        </w:tabs>
        <w:ind w:left="-720" w:hanging="360"/>
      </w:pPr>
    </w:lvl>
    <w:lvl w:ilvl="2">
      <w:start w:val="1"/>
      <w:numFmt w:val="lowerRoman"/>
      <w:lvlText w:val="%3)"/>
      <w:lvlJc w:val="left"/>
      <w:pPr>
        <w:tabs>
          <w:tab w:val="num" w:pos="-360"/>
        </w:tabs>
        <w:ind w:left="-36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0" w:hanging="360"/>
      </w:pPr>
    </w:lvl>
    <w:lvl w:ilvl="4">
      <w:start w:val="1"/>
      <w:numFmt w:val="lowerLetter"/>
      <w:lvlText w:val="(%5)"/>
      <w:lvlJc w:val="left"/>
      <w:pPr>
        <w:tabs>
          <w:tab w:val="num" w:pos="360"/>
        </w:tabs>
        <w:ind w:left="360" w:hanging="360"/>
      </w:pPr>
    </w:lvl>
    <w:lvl w:ilvl="5">
      <w:start w:val="1"/>
      <w:numFmt w:val="lowerRoman"/>
      <w:lvlText w:val="(%6)"/>
      <w:lvlJc w:val="left"/>
      <w:pPr>
        <w:tabs>
          <w:tab w:val="num" w:pos="720"/>
        </w:tabs>
        <w:ind w:left="720" w:hanging="360"/>
      </w:pPr>
    </w:lvl>
    <w:lvl w:ilvl="6">
      <w:start w:val="1"/>
      <w:numFmt w:val="decimal"/>
      <w:lvlText w:val="%7."/>
      <w:lvlJc w:val="left"/>
      <w:pPr>
        <w:tabs>
          <w:tab w:val="num" w:pos="1080"/>
        </w:tabs>
        <w:ind w:left="1080" w:hanging="360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360"/>
      </w:pPr>
    </w:lvl>
    <w:lvl w:ilvl="8">
      <w:start w:val="1"/>
      <w:numFmt w:val="lowerRoman"/>
      <w:lvlText w:val="%9."/>
      <w:lvlJc w:val="left"/>
      <w:pPr>
        <w:tabs>
          <w:tab w:val="num" w:pos="1800"/>
        </w:tabs>
        <w:ind w:left="1800" w:hanging="360"/>
      </w:pPr>
    </w:lvl>
  </w:abstractNum>
  <w:abstractNum w:abstractNumId="9" w15:restartNumberingAfterBreak="0">
    <w:nsid w:val="5F8D659C"/>
    <w:multiLevelType w:val="multilevel"/>
    <w:tmpl w:val="B290E2E2"/>
    <w:lvl w:ilvl="0">
      <w:start w:val="1"/>
      <w:numFmt w:val="upperRoman"/>
      <w:pStyle w:val="Heading1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0" w15:restartNumberingAfterBreak="0">
    <w:nsid w:val="620360DA"/>
    <w:multiLevelType w:val="multilevel"/>
    <w:tmpl w:val="105E2350"/>
    <w:lvl w:ilvl="0">
      <w:start w:val="4"/>
      <w:numFmt w:val="upperRoman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1" w15:restartNumberingAfterBreak="0">
    <w:nsid w:val="6E9A4B89"/>
    <w:multiLevelType w:val="singleLevel"/>
    <w:tmpl w:val="2BA47E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02335C1"/>
    <w:multiLevelType w:val="hybridMultilevel"/>
    <w:tmpl w:val="E8383E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9760016"/>
    <w:multiLevelType w:val="multilevel"/>
    <w:tmpl w:val="EAD22830"/>
    <w:lvl w:ilvl="0">
      <w:start w:val="1"/>
      <w:numFmt w:val="decimal"/>
      <w:lvlText w:val="%1."/>
      <w:lvlJc w:val="left"/>
      <w:pPr>
        <w:tabs>
          <w:tab w:val="num" w:pos="-1080"/>
        </w:tabs>
        <w:ind w:left="-1080" w:hanging="360"/>
      </w:pPr>
    </w:lvl>
    <w:lvl w:ilvl="1">
      <w:start w:val="1"/>
      <w:numFmt w:val="lowerLetter"/>
      <w:lvlText w:val="%2)"/>
      <w:lvlJc w:val="left"/>
      <w:pPr>
        <w:tabs>
          <w:tab w:val="num" w:pos="-720"/>
        </w:tabs>
        <w:ind w:left="-720" w:hanging="360"/>
      </w:pPr>
    </w:lvl>
    <w:lvl w:ilvl="2">
      <w:start w:val="1"/>
      <w:numFmt w:val="lowerRoman"/>
      <w:lvlText w:val="%3)"/>
      <w:lvlJc w:val="left"/>
      <w:pPr>
        <w:tabs>
          <w:tab w:val="num" w:pos="-360"/>
        </w:tabs>
        <w:ind w:left="-36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0" w:hanging="360"/>
      </w:pPr>
    </w:lvl>
    <w:lvl w:ilvl="4">
      <w:start w:val="1"/>
      <w:numFmt w:val="lowerLetter"/>
      <w:lvlText w:val="(%5)"/>
      <w:lvlJc w:val="left"/>
      <w:pPr>
        <w:tabs>
          <w:tab w:val="num" w:pos="360"/>
        </w:tabs>
        <w:ind w:left="360" w:hanging="360"/>
      </w:pPr>
    </w:lvl>
    <w:lvl w:ilvl="5">
      <w:start w:val="1"/>
      <w:numFmt w:val="lowerRoman"/>
      <w:lvlText w:val="(%6)"/>
      <w:lvlJc w:val="left"/>
      <w:pPr>
        <w:tabs>
          <w:tab w:val="num" w:pos="720"/>
        </w:tabs>
        <w:ind w:left="720" w:hanging="360"/>
      </w:pPr>
    </w:lvl>
    <w:lvl w:ilvl="6">
      <w:start w:val="1"/>
      <w:numFmt w:val="decimal"/>
      <w:lvlText w:val="%7."/>
      <w:lvlJc w:val="left"/>
      <w:pPr>
        <w:tabs>
          <w:tab w:val="num" w:pos="1080"/>
        </w:tabs>
        <w:ind w:left="1080" w:hanging="360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360"/>
      </w:pPr>
    </w:lvl>
    <w:lvl w:ilvl="8">
      <w:start w:val="1"/>
      <w:numFmt w:val="lowerRoman"/>
      <w:lvlText w:val="%9."/>
      <w:lvlJc w:val="left"/>
      <w:pPr>
        <w:tabs>
          <w:tab w:val="num" w:pos="1800"/>
        </w:tabs>
        <w:ind w:left="1800" w:hanging="360"/>
      </w:pPr>
    </w:lvl>
  </w:abstractNum>
  <w:num w:numId="1" w16cid:durableId="939215116">
    <w:abstractNumId w:val="7"/>
  </w:num>
  <w:num w:numId="2" w16cid:durableId="1990935038">
    <w:abstractNumId w:val="2"/>
  </w:num>
  <w:num w:numId="3" w16cid:durableId="184096769">
    <w:abstractNumId w:val="2"/>
  </w:num>
  <w:num w:numId="4" w16cid:durableId="1171023617">
    <w:abstractNumId w:val="9"/>
  </w:num>
  <w:num w:numId="5" w16cid:durableId="1950048095">
    <w:abstractNumId w:val="4"/>
  </w:num>
  <w:num w:numId="6" w16cid:durableId="419252236">
    <w:abstractNumId w:val="11"/>
  </w:num>
  <w:num w:numId="7" w16cid:durableId="1722242027">
    <w:abstractNumId w:val="9"/>
  </w:num>
  <w:num w:numId="8" w16cid:durableId="758987768">
    <w:abstractNumId w:val="10"/>
  </w:num>
  <w:num w:numId="9" w16cid:durableId="1489131235">
    <w:abstractNumId w:val="9"/>
  </w:num>
  <w:num w:numId="10" w16cid:durableId="1711878724">
    <w:abstractNumId w:val="8"/>
  </w:num>
  <w:num w:numId="11" w16cid:durableId="1109160635">
    <w:abstractNumId w:val="0"/>
  </w:num>
  <w:num w:numId="12" w16cid:durableId="1845435885">
    <w:abstractNumId w:val="5"/>
  </w:num>
  <w:num w:numId="13" w16cid:durableId="1045759593">
    <w:abstractNumId w:val="13"/>
  </w:num>
  <w:num w:numId="14" w16cid:durableId="1435436059">
    <w:abstractNumId w:val="3"/>
  </w:num>
  <w:num w:numId="15" w16cid:durableId="20489490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D3B"/>
    <w:rsid w:val="00026529"/>
    <w:rsid w:val="00026745"/>
    <w:rsid w:val="0003672B"/>
    <w:rsid w:val="00055081"/>
    <w:rsid w:val="000619D4"/>
    <w:rsid w:val="00065CBB"/>
    <w:rsid w:val="00077191"/>
    <w:rsid w:val="00084C7D"/>
    <w:rsid w:val="0009243D"/>
    <w:rsid w:val="000B015F"/>
    <w:rsid w:val="000E5B04"/>
    <w:rsid w:val="000F3542"/>
    <w:rsid w:val="000F444B"/>
    <w:rsid w:val="000F6706"/>
    <w:rsid w:val="0010243A"/>
    <w:rsid w:val="0010751F"/>
    <w:rsid w:val="001411DF"/>
    <w:rsid w:val="001550D8"/>
    <w:rsid w:val="00166FB6"/>
    <w:rsid w:val="00171B83"/>
    <w:rsid w:val="0017537B"/>
    <w:rsid w:val="0018583C"/>
    <w:rsid w:val="001941BD"/>
    <w:rsid w:val="001948DD"/>
    <w:rsid w:val="001A0E01"/>
    <w:rsid w:val="001B2147"/>
    <w:rsid w:val="001B7FB9"/>
    <w:rsid w:val="001C5B81"/>
    <w:rsid w:val="001E7336"/>
    <w:rsid w:val="001E7778"/>
    <w:rsid w:val="001F6202"/>
    <w:rsid w:val="002562CC"/>
    <w:rsid w:val="0026685C"/>
    <w:rsid w:val="00266935"/>
    <w:rsid w:val="002872DD"/>
    <w:rsid w:val="00292ED3"/>
    <w:rsid w:val="003170DF"/>
    <w:rsid w:val="00334138"/>
    <w:rsid w:val="003976FD"/>
    <w:rsid w:val="003C2A8F"/>
    <w:rsid w:val="003C5CDE"/>
    <w:rsid w:val="003F4450"/>
    <w:rsid w:val="00403E99"/>
    <w:rsid w:val="004062F5"/>
    <w:rsid w:val="00407653"/>
    <w:rsid w:val="0041783C"/>
    <w:rsid w:val="00421616"/>
    <w:rsid w:val="00440174"/>
    <w:rsid w:val="00456D32"/>
    <w:rsid w:val="00464D5D"/>
    <w:rsid w:val="00470DD6"/>
    <w:rsid w:val="00472687"/>
    <w:rsid w:val="004A79F1"/>
    <w:rsid w:val="004B30AB"/>
    <w:rsid w:val="004D4D3D"/>
    <w:rsid w:val="004D5EA9"/>
    <w:rsid w:val="005064BC"/>
    <w:rsid w:val="0053303B"/>
    <w:rsid w:val="00536B74"/>
    <w:rsid w:val="00556246"/>
    <w:rsid w:val="00562D23"/>
    <w:rsid w:val="0058038B"/>
    <w:rsid w:val="00584397"/>
    <w:rsid w:val="0058799C"/>
    <w:rsid w:val="005C037C"/>
    <w:rsid w:val="005D2457"/>
    <w:rsid w:val="00612BE2"/>
    <w:rsid w:val="00614CF5"/>
    <w:rsid w:val="00640AC1"/>
    <w:rsid w:val="006520A2"/>
    <w:rsid w:val="00652BFC"/>
    <w:rsid w:val="006836AC"/>
    <w:rsid w:val="00687927"/>
    <w:rsid w:val="006A07A3"/>
    <w:rsid w:val="006C3723"/>
    <w:rsid w:val="006D5038"/>
    <w:rsid w:val="006D6534"/>
    <w:rsid w:val="007051AB"/>
    <w:rsid w:val="0074335F"/>
    <w:rsid w:val="00766D3B"/>
    <w:rsid w:val="00781139"/>
    <w:rsid w:val="0078173F"/>
    <w:rsid w:val="00790FA6"/>
    <w:rsid w:val="007C2544"/>
    <w:rsid w:val="007D185E"/>
    <w:rsid w:val="00816387"/>
    <w:rsid w:val="00822C51"/>
    <w:rsid w:val="00835E88"/>
    <w:rsid w:val="0085353D"/>
    <w:rsid w:val="00862F0E"/>
    <w:rsid w:val="00867767"/>
    <w:rsid w:val="00870636"/>
    <w:rsid w:val="00876212"/>
    <w:rsid w:val="008B0117"/>
    <w:rsid w:val="008D1992"/>
    <w:rsid w:val="008E18A4"/>
    <w:rsid w:val="00902BCE"/>
    <w:rsid w:val="009153B3"/>
    <w:rsid w:val="00916908"/>
    <w:rsid w:val="009333BA"/>
    <w:rsid w:val="00953E83"/>
    <w:rsid w:val="00957A1E"/>
    <w:rsid w:val="0098194C"/>
    <w:rsid w:val="009B02CE"/>
    <w:rsid w:val="009B3B9D"/>
    <w:rsid w:val="009D5EC6"/>
    <w:rsid w:val="00A045A8"/>
    <w:rsid w:val="00A43F1C"/>
    <w:rsid w:val="00A62F18"/>
    <w:rsid w:val="00A64496"/>
    <w:rsid w:val="00A86F8E"/>
    <w:rsid w:val="00A87E0F"/>
    <w:rsid w:val="00A87F38"/>
    <w:rsid w:val="00A90B06"/>
    <w:rsid w:val="00A94EFA"/>
    <w:rsid w:val="00A958FE"/>
    <w:rsid w:val="00AB3FEA"/>
    <w:rsid w:val="00AE02C6"/>
    <w:rsid w:val="00AE08AA"/>
    <w:rsid w:val="00AF722B"/>
    <w:rsid w:val="00B07B15"/>
    <w:rsid w:val="00B16457"/>
    <w:rsid w:val="00B20C46"/>
    <w:rsid w:val="00B225AE"/>
    <w:rsid w:val="00B3078C"/>
    <w:rsid w:val="00B43BD7"/>
    <w:rsid w:val="00B6078C"/>
    <w:rsid w:val="00B6474C"/>
    <w:rsid w:val="00B716BB"/>
    <w:rsid w:val="00B732F9"/>
    <w:rsid w:val="00B9365B"/>
    <w:rsid w:val="00BA248D"/>
    <w:rsid w:val="00BC679D"/>
    <w:rsid w:val="00C0769A"/>
    <w:rsid w:val="00C22C41"/>
    <w:rsid w:val="00C23A81"/>
    <w:rsid w:val="00C5223A"/>
    <w:rsid w:val="00C52397"/>
    <w:rsid w:val="00C63BB7"/>
    <w:rsid w:val="00C7049E"/>
    <w:rsid w:val="00C803A6"/>
    <w:rsid w:val="00C872E7"/>
    <w:rsid w:val="00C90B3C"/>
    <w:rsid w:val="00C92695"/>
    <w:rsid w:val="00CA44C9"/>
    <w:rsid w:val="00CB02A3"/>
    <w:rsid w:val="00CB11EF"/>
    <w:rsid w:val="00CB21EE"/>
    <w:rsid w:val="00CC4A11"/>
    <w:rsid w:val="00CD2EC5"/>
    <w:rsid w:val="00CE478C"/>
    <w:rsid w:val="00CF504D"/>
    <w:rsid w:val="00CF7C4D"/>
    <w:rsid w:val="00D1406C"/>
    <w:rsid w:val="00D220FD"/>
    <w:rsid w:val="00D630D4"/>
    <w:rsid w:val="00D64DE6"/>
    <w:rsid w:val="00DC1070"/>
    <w:rsid w:val="00DF58FE"/>
    <w:rsid w:val="00E33800"/>
    <w:rsid w:val="00E3616C"/>
    <w:rsid w:val="00E44CD4"/>
    <w:rsid w:val="00E500A2"/>
    <w:rsid w:val="00E7469D"/>
    <w:rsid w:val="00E8102E"/>
    <w:rsid w:val="00EC0E9F"/>
    <w:rsid w:val="00F12334"/>
    <w:rsid w:val="00F41632"/>
    <w:rsid w:val="00F43F45"/>
    <w:rsid w:val="00FA55AE"/>
    <w:rsid w:val="00FD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5602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numPr>
        <w:numId w:val="4"/>
      </w:numPr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4"/>
      </w:numPr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4"/>
      </w:numPr>
      <w:spacing w:before="240" w:after="60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4"/>
      </w:numPr>
      <w:spacing w:before="240" w:after="60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numPr>
        <w:ilvl w:val="4"/>
        <w:numId w:val="4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4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4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4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spacing w:line="480" w:lineRule="auto"/>
      <w:ind w:firstLine="720"/>
    </w:p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lockText">
    <w:name w:val="Block Text"/>
    <w:basedOn w:val="Normal"/>
    <w:pPr>
      <w:ind w:left="1440" w:right="144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basedOn w:val="DefaultParagraphFont"/>
    <w:rPr>
      <w:color w:val="0000FF"/>
      <w:u w:val="single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itleBold">
    <w:name w:val="Style Title + Bold"/>
    <w:basedOn w:val="Title"/>
    <w:pPr>
      <w:widowControl w:val="0"/>
      <w:spacing w:before="0" w:after="0"/>
      <w:outlineLvl w:val="9"/>
    </w:pPr>
    <w:rPr>
      <w:rFonts w:cs="Times New Roman"/>
      <w:kern w:val="0"/>
      <w:sz w:val="24"/>
      <w:szCs w:val="20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rsid w:val="005879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799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D5038"/>
    <w:pPr>
      <w:ind w:left="720"/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07C07-1750-402B-A16C-978C38218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2024-03-27T17:44:00Z</dcterms:created>
  <dcterms:modified xsi:type="dcterms:W3CDTF">2024-04-01T20:02:00Z</dcterms:modified>
</cp:coreProperties>
</file>