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5D2A8" w14:textId="2DE2DB9D" w:rsidR="000269E5" w:rsidRDefault="007659BC">
      <w:r>
        <w:t>June 15, 2023</w:t>
      </w:r>
    </w:p>
    <w:p w14:paraId="730FF112" w14:textId="45A033FA" w:rsidR="007659BC" w:rsidRDefault="007659BC"/>
    <w:p w14:paraId="2DF6E227" w14:textId="734EADF5" w:rsidR="007659BC" w:rsidRDefault="007659BC"/>
    <w:p w14:paraId="2C748E42" w14:textId="776DFE12" w:rsidR="007659BC" w:rsidRDefault="007659BC">
      <w:r>
        <w:t>To Whom it May Concern:</w:t>
      </w:r>
    </w:p>
    <w:p w14:paraId="51B8E5B5" w14:textId="3D51439F" w:rsidR="007659BC" w:rsidRDefault="007659BC"/>
    <w:p w14:paraId="719BEFB1" w14:textId="50BBEEC3" w:rsidR="007659BC" w:rsidRDefault="007659BC">
      <w:r>
        <w:t>I was on the prehearing today for PUC Docket No 54565 and was verbally added at a participating party.  I’m confirming that and giving my contact information</w:t>
      </w:r>
    </w:p>
    <w:p w14:paraId="54C38B86" w14:textId="6CCC87F7" w:rsidR="007659BC" w:rsidRDefault="007659BC"/>
    <w:p w14:paraId="7D890B55" w14:textId="2E4BD5D3" w:rsidR="007659BC" w:rsidRDefault="007659BC">
      <w:r>
        <w:t>Tammy Wursthorn</w:t>
      </w:r>
    </w:p>
    <w:p w14:paraId="2E56D7C5" w14:textId="1BD4FDB0" w:rsidR="007659BC" w:rsidRDefault="007659BC">
      <w:r>
        <w:t>22314 Rainfern Dr</w:t>
      </w:r>
    </w:p>
    <w:p w14:paraId="5514FDFC" w14:textId="3E259D82" w:rsidR="007659BC" w:rsidRDefault="007659BC">
      <w:r>
        <w:t>Magnolia, TX  77355</w:t>
      </w:r>
    </w:p>
    <w:p w14:paraId="44184916" w14:textId="0631181A" w:rsidR="007659BC" w:rsidRDefault="007659BC">
      <w:r>
        <w:t>PH 713-899-1387</w:t>
      </w:r>
    </w:p>
    <w:p w14:paraId="24765831" w14:textId="6B2212DC" w:rsidR="007659BC" w:rsidRDefault="007659BC"/>
    <w:p w14:paraId="153A7191" w14:textId="7E239406" w:rsidR="007659BC" w:rsidRDefault="007659BC"/>
    <w:p w14:paraId="35F2ADE8" w14:textId="2D92910D" w:rsidR="007659BC" w:rsidRDefault="007659BC">
      <w:r>
        <w:t>REF:  SOAH Docket No. 473-23-18885</w:t>
      </w:r>
    </w:p>
    <w:sectPr w:rsidR="007659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9BC"/>
    <w:rsid w:val="000269E5"/>
    <w:rsid w:val="0076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2762E"/>
  <w15:chartTrackingRefBased/>
  <w15:docId w15:val="{BBA87CBA-8FCB-4F2E-B3D4-F054AF803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262</Characters>
  <Application>Microsoft Office Word</Application>
  <DocSecurity>0</DocSecurity>
  <Lines>2</Lines>
  <Paragraphs>1</Paragraphs>
  <ScaleCrop>false</ScaleCrop>
  <Company>K. Hovnanian Companies LLC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Wursthorn, Tammy</dc:creator>
  <cp:keywords/>
  <dc:description/>
  <cp:lastModifiedBy>Wursthorn, Tammy</cp:lastModifiedBy>
  <cp:revision>1</cp:revision>
  <dcterms:created xsi:type="dcterms:W3CDTF">2023-06-15T17:21:00Z</dcterms:created>
  <dcterms:modified xsi:type="dcterms:W3CDTF">2023-06-15T17:24:00Z</dcterms:modified>
</cp:coreProperties>
</file>