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7D079F85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7D079F7E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7D079F7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7D079F81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7D079F7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E73BFA" w:rsidP="002F7225" w14:paraId="7D079F80" w14:textId="77777777">
                  <w:pPr>
                    <w:framePr w:hSpace="180" w:wrap="around" w:vAnchor="page" w:hAnchor="margin" w:y="1861"/>
                    <w:spacing w:after="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E73BFA">
                    <w:rPr>
                      <w:rFonts w:ascii="Arial" w:hAnsi="Arial"/>
                    </w:rPr>
                    <w:t xml:space="preserve">If not already provided, please provide copies of </w:t>
                  </w:r>
                  <w:r>
                    <w:rPr>
                      <w:rFonts w:ascii="Arial" w:hAnsi="Arial"/>
                    </w:rPr>
                    <w:t xml:space="preserve">the </w:t>
                  </w:r>
                  <w:r w:rsidRPr="00E73BFA">
                    <w:rPr>
                      <w:rFonts w:ascii="Arial" w:hAnsi="Arial"/>
                    </w:rPr>
                    <w:t xml:space="preserve">tables in Ms. Lapson's testimony in Microsoft Excel. 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E73BFA">
                    <w:rPr>
                      <w:rFonts w:ascii="Arial" w:hAnsi="Arial"/>
                    </w:rPr>
                    <w:t xml:space="preserve">Please include keep all data formulas embedded in the worksheet. </w:t>
                  </w:r>
                </w:p>
              </w:tc>
            </w:tr>
            <w:tr w14:paraId="7D079F83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7D079F82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7D079F84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7D079F9B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7D079F8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7D079F8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7D079F99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7D079F8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1E5DB4" w:rsidP="001E5DB4" w14:paraId="7D079F8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C550C6">
                    <w:rPr>
                      <w:rFonts w:ascii="Arial" w:hAnsi="Arial"/>
                    </w:rPr>
                    <w:t>The following response was prepared by or under the direct supervision of Ellen Lapson, the sponsoring witness for this response.</w:t>
                  </w:r>
                </w:p>
                <w:p w:rsidR="00A458DE" w:rsidP="001E5DB4" w14:paraId="7D079F8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A458DE" w:rsidRPr="001E5DB4" w:rsidP="001E5DB4" w14:paraId="7D079F8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Portions of the information requested are confidential and will be made available only after execution of a </w:t>
                  </w:r>
                  <w:r>
                    <w:rPr>
                      <w:rFonts w:ascii="Arial" w:hAnsi="Arial"/>
                    </w:rPr>
                    <w:t>certification to be bound by the protective order in the docket.</w:t>
                  </w:r>
                </w:p>
                <w:p w:rsidR="001E5DB4" w:rsidRPr="001E5DB4" w:rsidP="001E5DB4" w14:paraId="7D079F8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1E5DB4" w:rsidRPr="001E5DB4" w:rsidP="001E5DB4" w14:paraId="7D079F8D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1E5DB4">
                    <w:rPr>
                      <w:rFonts w:ascii="Arial" w:hAnsi="Arial"/>
                    </w:rPr>
                    <w:t xml:space="preserve">An Excel file for Table EL-1 does not exist.  </w:t>
                  </w:r>
                </w:p>
                <w:p w:rsidR="001E5DB4" w:rsidRPr="001E5DB4" w:rsidP="001E5DB4" w14:paraId="7D079F8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1E5DB4" w:rsidRPr="001E5DB4" w:rsidP="001E5DB4" w14:paraId="7D079F8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1E5DB4">
                    <w:rPr>
                      <w:rFonts w:ascii="Arial" w:hAnsi="Arial"/>
                    </w:rPr>
                    <w:t xml:space="preserve">The Excel file for Table EL-2 is being included in the zip file </w:t>
                  </w:r>
                  <w:r>
                    <w:rPr>
                      <w:rFonts w:ascii="Arial" w:hAnsi="Arial"/>
                    </w:rPr>
                    <w:t xml:space="preserve">for this response </w:t>
                  </w:r>
                  <w:r w:rsidRPr="001E5DB4">
                    <w:rPr>
                      <w:rFonts w:ascii="Arial" w:hAnsi="Arial"/>
                    </w:rPr>
                    <w:t>on the PUC Interchange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1E5DB4" w:rsidP="001E5DB4" w14:paraId="7D079F9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1E5DB4" w:rsidRPr="001E5DB4" w:rsidP="001E5DB4" w14:paraId="7D079F9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1E5DB4">
                    <w:rPr>
                      <w:rFonts w:ascii="Arial" w:hAnsi="Arial"/>
                    </w:rPr>
                    <w:t>Excel files for Tables EL-3 and EL-</w:t>
                  </w:r>
                  <w:r w:rsidRPr="001E5DB4">
                    <w:rPr>
                      <w:rFonts w:ascii="Arial" w:hAnsi="Arial"/>
                    </w:rPr>
                    <w:t xml:space="preserve">4 are confidential and </w:t>
                  </w:r>
                  <w:r>
                    <w:rPr>
                      <w:rFonts w:ascii="Arial" w:hAnsi="Arial"/>
                    </w:rPr>
                    <w:t>have been provided to the proprounding party on the Oncor FTP site and will be made available to other parties upon request.</w:t>
                  </w:r>
                </w:p>
                <w:p w:rsidR="001E5DB4" w:rsidRPr="001E5DB4" w:rsidP="001E5DB4" w14:paraId="7D079F9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53EE5" w:rsidRPr="001E5DB4" w:rsidP="00F53EE5" w14:paraId="7D079F93" w14:textId="77777777">
                  <w:pPr>
                    <w:pStyle w:val="NoSpacing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1E5DB4">
                    <w:rPr>
                      <w:rFonts w:ascii="Arial" w:hAnsi="Arial"/>
                    </w:rPr>
                    <w:t>The Excel files for Tables EL-5.1, EL-5.2, and EL-6 were provided in Ms. Lapson’s confidential workpapers a</w:t>
                  </w:r>
                  <w:r w:rsidRPr="001E5DB4">
                    <w:rPr>
                      <w:rFonts w:ascii="Arial" w:hAnsi="Arial"/>
                    </w:rPr>
                    <w:t xml:space="preserve">nd </w:t>
                  </w:r>
                  <w:r>
                    <w:rPr>
                      <w:rFonts w:ascii="Arial" w:hAnsi="Arial"/>
                    </w:rPr>
                    <w:t>have been provided to the propounding party on the Oncor FTP site and will be made available to other parties upon request.</w:t>
                  </w:r>
                </w:p>
                <w:p w:rsidR="00A458DE" w:rsidP="001E5DB4" w14:paraId="7D079F9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1E5DB4" w:rsidRPr="001E5DB4" w:rsidP="001E5DB4" w14:paraId="7D079F9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1E5DB4" w:rsidRPr="00D724C4" w:rsidP="001E5DB4" w14:paraId="7D079F9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u w:val="single"/>
                      <w:shd w:val="clear" w:color="auto" w:fill="auto"/>
                    </w:rPr>
                  </w:pPr>
                  <w:r>
                    <w:rPr>
                      <w:rFonts w:ascii="Arial" w:hAnsi="Arial"/>
                      <w:u w:val="single"/>
                    </w:rPr>
                    <w:t>ELECTRONIC FILE:</w:t>
                  </w:r>
                </w:p>
                <w:p w:rsidR="001E5DB4" w:rsidRPr="001E5DB4" w:rsidP="001E5DB4" w14:paraId="7D079F9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A458DE" w14:paraId="7D079F9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1E5DB4">
                    <w:rPr>
                      <w:rFonts w:ascii="Arial" w:hAnsi="Arial"/>
                    </w:rPr>
                    <w:t>Native file 1 – Table EL-2.</w:t>
                  </w:r>
                </w:p>
              </w:tc>
            </w:tr>
          </w:tbl>
          <w:p w:rsidR="009E56FD" w:rsidP="000C0C06" w14:paraId="7D079F9A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7D079F9C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7D079FA1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7D079FA2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AOC RFI Set No. 4</w:t>
    </w:r>
  </w:p>
  <w:p w:rsidR="00373AB7" w:rsidP="00373AB7" w14:paraId="7D079FA3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4-02</w:t>
    </w:r>
  </w:p>
  <w:p w:rsidR="00373AB7" w:rsidP="00373AB7" w14:paraId="7D079FA4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8026FC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8026FC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7D079FA5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E5DB4"/>
    <w:rsid w:val="002449F4"/>
    <w:rsid w:val="002C63EA"/>
    <w:rsid w:val="002F7225"/>
    <w:rsid w:val="00351788"/>
    <w:rsid w:val="00373AB7"/>
    <w:rsid w:val="003B37EC"/>
    <w:rsid w:val="00406AC2"/>
    <w:rsid w:val="004637B2"/>
    <w:rsid w:val="005366A2"/>
    <w:rsid w:val="00540A38"/>
    <w:rsid w:val="006B6F25"/>
    <w:rsid w:val="00790A22"/>
    <w:rsid w:val="007D7F9D"/>
    <w:rsid w:val="008026FC"/>
    <w:rsid w:val="00802A57"/>
    <w:rsid w:val="00861C4C"/>
    <w:rsid w:val="008B1A1A"/>
    <w:rsid w:val="008C1348"/>
    <w:rsid w:val="00906A1B"/>
    <w:rsid w:val="009922C2"/>
    <w:rsid w:val="009C608B"/>
    <w:rsid w:val="009E56FD"/>
    <w:rsid w:val="00A458DE"/>
    <w:rsid w:val="00A649E9"/>
    <w:rsid w:val="00A71CA9"/>
    <w:rsid w:val="00A915A9"/>
    <w:rsid w:val="00AB3EF8"/>
    <w:rsid w:val="00AC0BC4"/>
    <w:rsid w:val="00B4378F"/>
    <w:rsid w:val="00B5302B"/>
    <w:rsid w:val="00C550C6"/>
    <w:rsid w:val="00C75830"/>
    <w:rsid w:val="00C85AC7"/>
    <w:rsid w:val="00D724C4"/>
    <w:rsid w:val="00E73BFA"/>
    <w:rsid w:val="00F36160"/>
    <w:rsid w:val="00F443F8"/>
    <w:rsid w:val="00F53EE5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5054ADC-B05E-49FE-ADD2-19075989C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092BC2B2F14088A55F8F12496514" ma:contentTypeVersion="1" ma:contentTypeDescription="Create a new document." ma:contentTypeScope="" ma:versionID="a78ad506c40a9d153accac4435eb5558">
  <xsd:schema xmlns:xsd="http://www.w3.org/2001/XMLSchema" xmlns:xs="http://www.w3.org/2001/XMLSchema" xmlns:p="http://schemas.microsoft.com/office/2006/metadata/properties" xmlns:ns2="2b58e7b6-bd53-4473-9862-c32611df7b61" targetNamespace="http://schemas.microsoft.com/office/2006/metadata/properties" ma:root="true" ma:fieldsID="bde8552b31613912492ff834edbb88ca" ns2:_="">
    <xsd:import namespace="2b58e7b6-bd53-4473-9862-c32611df7b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e7b6-bd53-4473-9862-c32611df7b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b58e7b6-bd53-4473-9862-c32611df7b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3D58443-A2A6-486B-9C68-CC9A50306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58e7b6-bd53-4473-9862-c32611df7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BDE04-1BAC-4671-838C-B4906DEFC58E}">
  <ds:schemaRefs>
    <ds:schemaRef ds:uri="http://schemas.microsoft.com/office/2006/documentManagement/types"/>
    <ds:schemaRef ds:uri="2b58e7b6-bd53-4473-9862-c32611df7b61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FF8BFED-4620-4279-B576-AC5EC52FCC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A73DD-D488-4316-B929-E50690B1BA3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920</Characters>
  <Application>Microsoft Office Word</Application>
  <DocSecurity>0</DocSecurity>
  <Lines>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