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612AD40E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12AD40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12AD40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612AD40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612AD40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A10B93" w:rsidP="0081208D" w14:paraId="612AD409" w14:textId="77777777">
                  <w:pPr>
                    <w:framePr w:hSpace="180" w:wrap="around" w:vAnchor="page" w:hAnchor="margin" w:y="1861"/>
                    <w:rPr>
                      <w:rFonts w:ascii="Arial" w:eastAsia="Calibri" w:hAnsi="Arial"/>
                      <w:color w:val="auto"/>
                      <w:shd w:val="clear" w:color="auto" w:fill="auto"/>
                    </w:rPr>
                  </w:pPr>
                  <w:r w:rsidRPr="00A10B93">
                    <w:rPr>
                      <w:rFonts w:ascii="Arial" w:hAnsi="Arial"/>
                    </w:rPr>
                    <w:t>If not already provided, please provide a copy of Ms. Lapson testimony in Word.</w:t>
                  </w:r>
                </w:p>
              </w:tc>
            </w:tr>
            <w:tr w14:paraId="612AD40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612AD40B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612AD40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612AD417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12AD41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12AD40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612AD415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612AD41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236EEF" w:rsidP="0081208D" w14:paraId="612AD41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Ellen Lapson, the sponsoring witness for this response.  </w:t>
                  </w:r>
                </w:p>
                <w:p w:rsidR="00236EEF" w:rsidP="0081208D" w14:paraId="612AD41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B6F25" w:rsidRPr="004637B2" w:rsidP="0081208D" w14:paraId="612AD41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Word version of Ms</w:t>
                  </w:r>
                  <w:r w:rsidRPr="0081208D">
                    <w:rPr>
                      <w:rFonts w:ascii="Arial" w:hAnsi="Arial"/>
                    </w:rPr>
                    <w:t xml:space="preserve">. </w:t>
                  </w:r>
                  <w:r>
                    <w:rPr>
                      <w:rFonts w:ascii="Arial" w:hAnsi="Arial"/>
                    </w:rPr>
                    <w:t xml:space="preserve">Lapson’s </w:t>
                  </w:r>
                  <w:r w:rsidRPr="0081208D">
                    <w:rPr>
                      <w:rFonts w:ascii="Arial" w:hAnsi="Arial"/>
                    </w:rPr>
                    <w:t>direct testimony can be found in the Docket 53601 Native Files.zip folder located on the P</w:t>
                  </w:r>
                  <w:r w:rsidRPr="0081208D">
                    <w:rPr>
                      <w:rFonts w:ascii="Arial" w:hAnsi="Arial"/>
                    </w:rPr>
                    <w:t xml:space="preserve">UC Interchange at </w:t>
                  </w:r>
                  <w:r>
                    <w:fldChar w:fldCharType="begin"/>
                  </w:r>
                  <w:r>
                    <w:instrText xml:space="preserve"> HYPERLINK </w:instrText>
                  </w:r>
                  <w:r>
                    <w:fldChar w:fldCharType="separate"/>
                  </w:r>
                  <w:r w:rsidRPr="00CB52D4">
                    <w:rPr>
                      <w:rFonts w:ascii="Arial" w:hAnsi="Arial"/>
                      <w:color w:val="0000FF" w:themeColor="hyperlink"/>
                      <w:u w:val="single"/>
                    </w:rPr>
                    <w:t>http://interchange.puc.texas.gov/search/documents/?controlNumber=53601&amp;itemNumber=1</w:t>
                  </w:r>
                  <w:r>
                    <w:fldChar w:fldCharType="end"/>
                  </w:r>
                  <w:r>
                    <w:rPr>
                      <w:rFonts w:ascii="Arial" w:hAnsi="Arial"/>
                      <w:color w:val="0000FF" w:themeColor="hyperlink"/>
                      <w:u w:val="single"/>
                    </w:rPr>
                    <w:t>.</w:t>
                  </w:r>
                  <w:r>
                    <w:rPr>
                      <w:rFonts w:ascii="Arial" w:hAnsi="Arial"/>
                    </w:rPr>
                    <w:t xml:space="preserve"> </w:t>
                  </w:r>
                </w:p>
              </w:tc>
            </w:tr>
          </w:tbl>
          <w:p w:rsidR="009E56FD" w:rsidP="000C0C06" w14:paraId="612AD416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612AD418" w14:textId="77777777">
      <w:pPr>
        <w:rPr>
          <w:color w:val="auto"/>
          <w:shd w:val="clear" w:color="auto" w:fill="auto"/>
        </w:rPr>
      </w:pPr>
      <w:bookmarkStart w:id="0" w:name="_GoBack"/>
      <w:bookmarkEnd w:id="0"/>
    </w:p>
    <w:sectPr w:rsidSect="00373AB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612AD41D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612AD41E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AOC RFI Set No. 4</w:t>
    </w:r>
  </w:p>
  <w:p w:rsidR="00373AB7" w:rsidP="00373AB7" w14:paraId="612AD41F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4-01</w:t>
    </w:r>
  </w:p>
  <w:p w:rsidR="00373AB7" w:rsidP="00373AB7" w14:paraId="612AD420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A10B93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A10B93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612AD421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236EEF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90A22"/>
    <w:rsid w:val="007D7F9D"/>
    <w:rsid w:val="00802A57"/>
    <w:rsid w:val="0081208D"/>
    <w:rsid w:val="00861C4C"/>
    <w:rsid w:val="008B1A1A"/>
    <w:rsid w:val="008C1348"/>
    <w:rsid w:val="00906A1B"/>
    <w:rsid w:val="009922C2"/>
    <w:rsid w:val="009C608B"/>
    <w:rsid w:val="009E56FD"/>
    <w:rsid w:val="00A10B93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CB52D4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6AE4F19-F973-4DF8-B23E-45850D51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092BC2B2F14088A55F8F12496514" ma:contentTypeVersion="1" ma:contentTypeDescription="Create a new document." ma:contentTypeScope="" ma:versionID="a78ad506c40a9d153accac4435eb5558">
  <xsd:schema xmlns:xsd="http://www.w3.org/2001/XMLSchema" xmlns:xs="http://www.w3.org/2001/XMLSchema" xmlns:p="http://schemas.microsoft.com/office/2006/metadata/properties" xmlns:ns2="2b58e7b6-bd53-4473-9862-c32611df7b61" targetNamespace="http://schemas.microsoft.com/office/2006/metadata/properties" ma:root="true" ma:fieldsID="bde8552b31613912492ff834edbb88ca" ns2:_="">
    <xsd:import namespace="2b58e7b6-bd53-4473-9862-c32611df7b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e7b6-bd53-4473-9862-c32611df7b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b58e7b6-bd53-4473-9862-c32611df7b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3D58443-A2A6-486B-9C68-CC9A50306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BDE04-1BAC-4671-838C-B4906DEFC58E}">
  <ds:schemaRefs>
    <ds:schemaRef ds:uri="http://purl.org/dc/elements/1.1/"/>
    <ds:schemaRef ds:uri="http://schemas.microsoft.com/office/2006/metadata/properties"/>
    <ds:schemaRef ds:uri="http://purl.org/dc/terms/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F8BFED-4620-4279-B576-AC5EC52FC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A73DD-D488-4316-B929-E50690B1BA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392</Characters>
  <Application>Microsoft Office Word</Application>
  <DocSecurity>0</DocSecurity>
  <Lines>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