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170F" w14:textId="286F57D1" w:rsidR="00AA5DF5" w:rsidRDefault="002D4A1F">
      <w:r>
        <w:t>Docket No. 53439</w:t>
      </w:r>
    </w:p>
    <w:p w14:paraId="5288B65B" w14:textId="61C8A6B2" w:rsidR="002D4A1F" w:rsidRDefault="002D4A1F"/>
    <w:p w14:paraId="69AFF6E5" w14:textId="534EEC48" w:rsidR="002D4A1F" w:rsidRDefault="002D4A1F">
      <w:proofErr w:type="gramStart"/>
      <w:r>
        <w:t>Water Necessities Inc.,</w:t>
      </w:r>
      <w:proofErr w:type="gramEnd"/>
      <w:r>
        <w:t xml:space="preserve"> would like to withdrawal their Class </w:t>
      </w:r>
      <w:r w:rsidR="00752BE0">
        <w:t>C</w:t>
      </w:r>
      <w:r>
        <w:t xml:space="preserve"> Water Utility Request for Annual Rate change. </w:t>
      </w:r>
    </w:p>
    <w:p w14:paraId="42C49DAE" w14:textId="53073DE0" w:rsidR="002D4A1F" w:rsidRDefault="002D4A1F">
      <w:r>
        <w:t>Kelly Brewer</w:t>
      </w:r>
    </w:p>
    <w:p w14:paraId="6FF486DE" w14:textId="12E6EC1C" w:rsidR="002D4A1F" w:rsidRDefault="002D4A1F"/>
    <w:p w14:paraId="3FFCB295" w14:textId="17366D77" w:rsidR="002D4A1F" w:rsidRDefault="002D4A1F">
      <w:r>
        <w:t>Water Necessities Inc</w:t>
      </w:r>
    </w:p>
    <w:p w14:paraId="2B52AE7A" w14:textId="1E123437" w:rsidR="002D4A1F" w:rsidRDefault="002D4A1F">
      <w:r>
        <w:t>409-769-9030</w:t>
      </w:r>
    </w:p>
    <w:p w14:paraId="3B69EE7C" w14:textId="1A6D4D73" w:rsidR="002D4A1F" w:rsidRDefault="002D4A1F">
      <w:r>
        <w:t>Waternecessities@yahoo.com</w:t>
      </w:r>
    </w:p>
    <w:sectPr w:rsidR="002D4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1F"/>
    <w:rsid w:val="002D4A1F"/>
    <w:rsid w:val="00437E24"/>
    <w:rsid w:val="00752BE0"/>
    <w:rsid w:val="007E3C87"/>
    <w:rsid w:val="00AA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32A9D"/>
  <w15:chartTrackingRefBased/>
  <w15:docId w15:val="{EF9D986C-5C2B-4B61-B971-28CA1007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Cooper</dc:creator>
  <cp:keywords/>
  <dc:description/>
  <cp:lastModifiedBy>Cathy Cooper</cp:lastModifiedBy>
  <cp:revision>3</cp:revision>
  <dcterms:created xsi:type="dcterms:W3CDTF">2022-04-26T20:18:00Z</dcterms:created>
  <dcterms:modified xsi:type="dcterms:W3CDTF">2022-05-03T18:22:00Z</dcterms:modified>
</cp:coreProperties>
</file>