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10F1" w14:textId="5219BEEB" w:rsidR="00961D97" w:rsidRPr="00961D97" w:rsidRDefault="00961D97" w:rsidP="00B71ED8">
      <w:pPr>
        <w:jc w:val="center"/>
        <w:rPr>
          <w:b/>
          <w:bCs/>
        </w:rPr>
      </w:pPr>
      <w:bookmarkStart w:id="0" w:name="_Hlk147223722"/>
      <w:r w:rsidRPr="00961D97">
        <w:rPr>
          <w:b/>
          <w:bCs/>
        </w:rPr>
        <w:t>Docket 52370</w:t>
      </w:r>
    </w:p>
    <w:p w14:paraId="67B57201" w14:textId="62590D0B" w:rsidR="00961D97" w:rsidRP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CCN 1</w:t>
      </w:r>
      <w:r w:rsidR="0062279F">
        <w:rPr>
          <w:b/>
          <w:bCs/>
        </w:rPr>
        <w:t>1984</w:t>
      </w:r>
    </w:p>
    <w:p w14:paraId="05C651AF" w14:textId="71BA4BE0" w:rsidR="00961D97" w:rsidRDefault="00961D97" w:rsidP="00B71ED8">
      <w:pPr>
        <w:jc w:val="center"/>
        <w:rPr>
          <w:b/>
          <w:bCs/>
        </w:rPr>
      </w:pPr>
      <w:r w:rsidRPr="00961D97">
        <w:rPr>
          <w:b/>
          <w:bCs/>
        </w:rPr>
        <w:t>Test Year 2020</w:t>
      </w:r>
    </w:p>
    <w:p w14:paraId="594C477C" w14:textId="77777777" w:rsidR="00B71ED8" w:rsidRPr="00961D97" w:rsidRDefault="00B71ED8" w:rsidP="00B71ED8">
      <w:pPr>
        <w:jc w:val="center"/>
        <w:rPr>
          <w:b/>
          <w:bCs/>
        </w:rPr>
      </w:pPr>
    </w:p>
    <w:p w14:paraId="387AFF47" w14:textId="60AA0E2C" w:rsidR="00961D97" w:rsidRPr="00B71ED8" w:rsidRDefault="00961D97" w:rsidP="00EB02D5">
      <w:pPr>
        <w:jc w:val="center"/>
        <w:rPr>
          <w:b/>
          <w:bCs/>
          <w:u w:val="single"/>
        </w:rPr>
      </w:pPr>
      <w:r w:rsidRPr="00B71ED8">
        <w:rPr>
          <w:b/>
          <w:bCs/>
          <w:u w:val="single"/>
        </w:rPr>
        <w:t>Cost Allocation Methodology</w:t>
      </w:r>
    </w:p>
    <w:bookmarkEnd w:id="0"/>
    <w:p w14:paraId="44842102" w14:textId="3379059C" w:rsidR="00B71ED8" w:rsidRPr="00B71ED8" w:rsidRDefault="00B71ED8">
      <w:r w:rsidRPr="00EB02D5">
        <w:rPr>
          <w:u w:val="single"/>
        </w:rPr>
        <w:t>Utilities</w:t>
      </w:r>
      <w:r w:rsidRPr="00EB02D5">
        <w:t>-</w:t>
      </w:r>
      <w:r w:rsidR="00EB02D5">
        <w:t xml:space="preserve"> </w:t>
      </w:r>
      <w:r>
        <w:t>Excludable to the system</w:t>
      </w:r>
    </w:p>
    <w:p w14:paraId="54507835" w14:textId="696BC3D8" w:rsidR="00961D97" w:rsidRDefault="00961D97">
      <w:r w:rsidRPr="00EB02D5">
        <w:rPr>
          <w:u w:val="single"/>
        </w:rPr>
        <w:t>Chemicals-</w:t>
      </w:r>
      <w:r>
        <w:t xml:space="preserve"> </w:t>
      </w:r>
      <w:r w:rsidR="00EB02D5">
        <w:t>Excludable to the system</w:t>
      </w:r>
    </w:p>
    <w:p w14:paraId="5CD2D371" w14:textId="7382B418" w:rsidR="00961D97" w:rsidRDefault="00961D97">
      <w:r w:rsidRPr="00EB02D5">
        <w:rPr>
          <w:u w:val="single"/>
        </w:rPr>
        <w:t>Job Supplies</w:t>
      </w:r>
      <w:r>
        <w:t>- Excludable to the system</w:t>
      </w:r>
    </w:p>
    <w:p w14:paraId="025C8246" w14:textId="22348722" w:rsidR="00961D97" w:rsidRDefault="00961D97">
      <w:r w:rsidRPr="00EB02D5">
        <w:rPr>
          <w:u w:val="single"/>
        </w:rPr>
        <w:t>Labs/TCEQ</w:t>
      </w:r>
      <w:r>
        <w:t>- Excludable to the system</w:t>
      </w:r>
    </w:p>
    <w:p w14:paraId="4E1B7F87" w14:textId="4BF11BB3" w:rsidR="00961D97" w:rsidRDefault="00961D97">
      <w:r w:rsidRPr="00EB02D5">
        <w:rPr>
          <w:u w:val="single"/>
        </w:rPr>
        <w:t>Samples-</w:t>
      </w:r>
      <w:r>
        <w:t xml:space="preserve"> Excludable to the system</w:t>
      </w:r>
    </w:p>
    <w:p w14:paraId="1AB4D48A" w14:textId="605B61DA" w:rsidR="00961D97" w:rsidRDefault="00961D97">
      <w:r w:rsidRPr="00EB02D5">
        <w:rPr>
          <w:u w:val="single"/>
        </w:rPr>
        <w:t>Bank Charges and Fees</w:t>
      </w:r>
      <w:r>
        <w:t xml:space="preserve">- </w:t>
      </w:r>
      <w:r w:rsidR="00EB02D5">
        <w:t>33.33% of Fee Benefit</w:t>
      </w:r>
    </w:p>
    <w:p w14:paraId="428A4FE7" w14:textId="1BEE2BD9" w:rsidR="00961D97" w:rsidRDefault="00961D97" w:rsidP="00961D97">
      <w:r w:rsidRPr="00EB02D5">
        <w:rPr>
          <w:u w:val="single"/>
        </w:rPr>
        <w:t>Car &amp; Truck-</w:t>
      </w:r>
      <w:r>
        <w:t xml:space="preserve"> </w:t>
      </w:r>
      <w:r w:rsidR="007720B4">
        <w:t>33.33</w:t>
      </w:r>
      <w:r w:rsidR="00EB02D5">
        <w:t>% of Miles Driven</w:t>
      </w:r>
    </w:p>
    <w:p w14:paraId="00E821AC" w14:textId="3726AE6A" w:rsidR="00961D97" w:rsidRDefault="00961D97">
      <w:r w:rsidRPr="00EB02D5">
        <w:rPr>
          <w:u w:val="single"/>
        </w:rPr>
        <w:t>Contractors</w:t>
      </w:r>
      <w:r>
        <w:t>- Excludable to the system</w:t>
      </w:r>
    </w:p>
    <w:p w14:paraId="0FF516EA" w14:textId="227815E4" w:rsidR="00961D97" w:rsidRDefault="00961D97">
      <w:r w:rsidRPr="00EB02D5">
        <w:rPr>
          <w:u w:val="single"/>
        </w:rPr>
        <w:t>Equipment Rentals</w:t>
      </w:r>
      <w:r>
        <w:t>- Excludable to the system</w:t>
      </w:r>
    </w:p>
    <w:p w14:paraId="544114F8" w14:textId="056EBFE8" w:rsidR="00961D97" w:rsidRDefault="00961D97">
      <w:r w:rsidRPr="00EB02D5">
        <w:rPr>
          <w:u w:val="single"/>
        </w:rPr>
        <w:t>Insurance</w:t>
      </w:r>
      <w:r>
        <w:t xml:space="preserve">- </w:t>
      </w:r>
      <w:r w:rsidR="007720B4">
        <w:t>33.33</w:t>
      </w:r>
      <w:r w:rsidR="00EB02D5">
        <w:t>% of Miles Driven</w:t>
      </w:r>
    </w:p>
    <w:p w14:paraId="17975D37" w14:textId="4044E7E0" w:rsidR="00961D97" w:rsidRDefault="00961D97">
      <w:r w:rsidRPr="00EB02D5">
        <w:rPr>
          <w:u w:val="single"/>
        </w:rPr>
        <w:t>Legal &amp; Professional Services</w:t>
      </w:r>
      <w:r>
        <w:t xml:space="preserve">- </w:t>
      </w:r>
      <w:r w:rsidR="00CF2E1F">
        <w:t xml:space="preserve">33.33% of time spent </w:t>
      </w:r>
    </w:p>
    <w:p w14:paraId="76118617" w14:textId="77777777" w:rsidR="00961D97" w:rsidRDefault="00961D97" w:rsidP="00961D97">
      <w:r w:rsidRPr="00EB02D5">
        <w:rPr>
          <w:u w:val="single"/>
        </w:rPr>
        <w:t>Meals &amp; Entertainment</w:t>
      </w:r>
      <w:r>
        <w:t>- Excludable to the system</w:t>
      </w:r>
    </w:p>
    <w:p w14:paraId="2C0EDCA0" w14:textId="2D149857" w:rsidR="00961D97" w:rsidRDefault="00961D97">
      <w:r w:rsidRPr="00EB02D5">
        <w:rPr>
          <w:u w:val="single"/>
        </w:rPr>
        <w:t>Office Expenses, Supplies &amp; Software</w:t>
      </w:r>
      <w:r>
        <w:t xml:space="preserve">- </w:t>
      </w:r>
      <w:r w:rsidR="00EB02D5">
        <w:t>33.33% of Supply Consumption</w:t>
      </w:r>
    </w:p>
    <w:p w14:paraId="5616C86A" w14:textId="2331DF44" w:rsidR="00961D97" w:rsidRDefault="00961D97">
      <w:r w:rsidRPr="00EB02D5">
        <w:rPr>
          <w:u w:val="single"/>
        </w:rPr>
        <w:t>Payroll Expenses</w:t>
      </w:r>
      <w:r>
        <w:t xml:space="preserve">- </w:t>
      </w:r>
      <w:r w:rsidR="0062279F">
        <w:t>30</w:t>
      </w:r>
      <w:r w:rsidR="00EB02D5">
        <w:t xml:space="preserve">% Hannah’s Salary, </w:t>
      </w:r>
      <w:r w:rsidR="0062279F">
        <w:t>51</w:t>
      </w:r>
      <w:r w:rsidR="00EB02D5">
        <w:t xml:space="preserve">% Stephen’s Salary, </w:t>
      </w:r>
      <w:r w:rsidR="0062279F">
        <w:t>44</w:t>
      </w:r>
      <w:r w:rsidR="00EB02D5">
        <w:t>% Bruce’s Salary</w:t>
      </w:r>
    </w:p>
    <w:p w14:paraId="3A7A4511" w14:textId="4C6639C3" w:rsidR="00961D97" w:rsidRDefault="00961D97" w:rsidP="00961D97">
      <w:r w:rsidRPr="00EB02D5">
        <w:rPr>
          <w:u w:val="single"/>
        </w:rPr>
        <w:t>Permits</w:t>
      </w:r>
      <w:r>
        <w:t xml:space="preserve">- Excludable to the </w:t>
      </w:r>
      <w:r w:rsidR="00B71ED8">
        <w:t>system</w:t>
      </w:r>
    </w:p>
    <w:p w14:paraId="5B986895" w14:textId="77777777" w:rsidR="00961D97" w:rsidRDefault="00961D97" w:rsidP="00961D97">
      <w:r w:rsidRPr="00EB02D5">
        <w:rPr>
          <w:u w:val="single"/>
        </w:rPr>
        <w:t>Postage</w:t>
      </w:r>
      <w:r>
        <w:t>- Excludable to the system</w:t>
      </w:r>
    </w:p>
    <w:p w14:paraId="05E5A1B1" w14:textId="4C74EC0F" w:rsidR="00961D97" w:rsidRDefault="00B71ED8">
      <w:r w:rsidRPr="00EB02D5">
        <w:rPr>
          <w:u w:val="single"/>
        </w:rPr>
        <w:t>Rent &amp; Lease</w:t>
      </w:r>
      <w:r>
        <w:t xml:space="preserve">- </w:t>
      </w:r>
      <w:r w:rsidR="00EB02D5">
        <w:t xml:space="preserve">33.33% of Time and SqFt of </w:t>
      </w:r>
      <w:r w:rsidR="009655AC">
        <w:t>Usage</w:t>
      </w:r>
    </w:p>
    <w:p w14:paraId="0B24C908" w14:textId="77777777" w:rsidR="00B71ED8" w:rsidRDefault="00B71ED8" w:rsidP="00B71ED8">
      <w:r w:rsidRPr="00EB02D5">
        <w:rPr>
          <w:u w:val="single"/>
        </w:rPr>
        <w:t>Repairs &amp; Maintenance</w:t>
      </w:r>
      <w:r>
        <w:t>- Excludable to the system</w:t>
      </w:r>
    </w:p>
    <w:p w14:paraId="737919E4" w14:textId="5FAD62F9" w:rsidR="00B71ED8" w:rsidRDefault="00B71ED8">
      <w:r w:rsidRPr="00EB02D5">
        <w:rPr>
          <w:u w:val="single"/>
        </w:rPr>
        <w:t>Storage</w:t>
      </w:r>
      <w:r>
        <w:t xml:space="preserve">- </w:t>
      </w:r>
      <w:r w:rsidR="007720B4">
        <w:t>33.33</w:t>
      </w:r>
      <w:r w:rsidR="00EB02D5">
        <w:t>% of SqFt of Usage</w:t>
      </w:r>
    </w:p>
    <w:p w14:paraId="0D2AA8C8" w14:textId="77777777" w:rsidR="00B71ED8" w:rsidRDefault="00B71ED8" w:rsidP="00B71ED8">
      <w:r w:rsidRPr="00EB02D5">
        <w:rPr>
          <w:u w:val="single"/>
        </w:rPr>
        <w:t>Supplies</w:t>
      </w:r>
      <w:r>
        <w:t>- Excludable to the system</w:t>
      </w:r>
    </w:p>
    <w:p w14:paraId="0B5C3E56" w14:textId="2E0E38F5" w:rsidR="00B71ED8" w:rsidRDefault="00B71ED8">
      <w:r w:rsidRPr="00EB02D5">
        <w:rPr>
          <w:u w:val="single"/>
        </w:rPr>
        <w:t>Taxes &amp; Licenses</w:t>
      </w:r>
      <w:r>
        <w:t>- Excludable to the system</w:t>
      </w:r>
    </w:p>
    <w:p w14:paraId="73893F66" w14:textId="127840B8" w:rsidR="00B71ED8" w:rsidRDefault="00B71ED8">
      <w:r w:rsidRPr="00EB02D5">
        <w:rPr>
          <w:u w:val="single"/>
        </w:rPr>
        <w:t>Telephone/Internet</w:t>
      </w:r>
      <w:r>
        <w:t xml:space="preserve">- </w:t>
      </w:r>
      <w:r w:rsidR="00EB02D5">
        <w:t>33.33% of hours of usage</w:t>
      </w:r>
    </w:p>
    <w:p w14:paraId="3751D798" w14:textId="04D5D1F7" w:rsidR="00961D97" w:rsidRDefault="00B71ED8">
      <w:r w:rsidRPr="00EB02D5">
        <w:rPr>
          <w:u w:val="single"/>
        </w:rPr>
        <w:t>Training and Seminars</w:t>
      </w:r>
      <w:r>
        <w:t xml:space="preserve">- </w:t>
      </w:r>
      <w:r w:rsidR="00EB02D5">
        <w:t>33.33% of hours benefit</w:t>
      </w:r>
    </w:p>
    <w:p w14:paraId="737ADA06" w14:textId="77777777" w:rsidR="00961D97" w:rsidRDefault="00961D97"/>
    <w:p w14:paraId="1AEB1BB6" w14:textId="77777777" w:rsidR="00961D97" w:rsidRDefault="00961D97"/>
    <w:p w14:paraId="65F6E851" w14:textId="77777777" w:rsidR="00961D97" w:rsidRDefault="00961D97"/>
    <w:p w14:paraId="30140F20" w14:textId="77777777" w:rsidR="00961D97" w:rsidRDefault="00961D97"/>
    <w:p w14:paraId="4B26A973" w14:textId="77777777" w:rsidR="00961D97" w:rsidRDefault="00961D97"/>
    <w:sectPr w:rsidR="00961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1D97"/>
    <w:rsid w:val="0062279F"/>
    <w:rsid w:val="007720B4"/>
    <w:rsid w:val="00961D97"/>
    <w:rsid w:val="009655AC"/>
    <w:rsid w:val="00B71ED8"/>
    <w:rsid w:val="00CF2E1F"/>
    <w:rsid w:val="00D073ED"/>
    <w:rsid w:val="00EB02D5"/>
    <w:rsid w:val="00EB7707"/>
    <w:rsid w:val="00FE559D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F608E"/>
  <w15:docId w15:val="{759121FB-6C76-44D1-BE1F-D5B73690A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cp:lastPrinted>2023-10-02T21:55:00Z</cp:lastPrinted>
  <dcterms:created xsi:type="dcterms:W3CDTF">2023-09-29T03:53:00Z</dcterms:created>
  <dcterms:modified xsi:type="dcterms:W3CDTF">2023-10-11T21:12:00Z</dcterms:modified>
</cp:coreProperties>
</file>