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54317" w14:textId="63FDF31C" w:rsidR="00C458B5" w:rsidRDefault="00DB3609">
      <w:r>
        <w:rPr>
          <w:noProof/>
        </w:rPr>
        <w:drawing>
          <wp:anchor distT="0" distB="0" distL="114300" distR="114300" simplePos="0" relativeHeight="251658240" behindDoc="1" locked="0" layoutInCell="1" allowOverlap="1" wp14:anchorId="35D3FE24" wp14:editId="539A8D3B">
            <wp:simplePos x="0" y="0"/>
            <wp:positionH relativeFrom="margin">
              <wp:align>left</wp:align>
            </wp:positionH>
            <wp:positionV relativeFrom="paragraph">
              <wp:posOffset>-847725</wp:posOffset>
            </wp:positionV>
            <wp:extent cx="1590675" cy="1596116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6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2934">
        <w:t xml:space="preserve">                                                                                                              </w:t>
      </w:r>
      <w:r w:rsidR="0009339A">
        <w:t xml:space="preserve">                                         </w:t>
      </w:r>
      <w:r w:rsidR="00872934">
        <w:t xml:space="preserve"> </w:t>
      </w:r>
    </w:p>
    <w:p w14:paraId="48EB0AFB" w14:textId="7C112622" w:rsidR="00DB3609" w:rsidRDefault="00DB3609"/>
    <w:p w14:paraId="346DC091" w14:textId="3BCA2D43" w:rsidR="00B417E3" w:rsidRDefault="0009339A" w:rsidP="00B417E3">
      <w:pPr>
        <w:spacing w:after="120"/>
      </w:pPr>
      <w:r>
        <w:t xml:space="preserve">                                                                                                                                                            10/28/2021</w:t>
      </w:r>
    </w:p>
    <w:p w14:paraId="08A8683C" w14:textId="77777777" w:rsidR="00B417E3" w:rsidRDefault="00B417E3" w:rsidP="00B417E3">
      <w:pPr>
        <w:spacing w:after="120"/>
      </w:pPr>
    </w:p>
    <w:p w14:paraId="38F0D638" w14:textId="66E66E34" w:rsidR="00DB3609" w:rsidRDefault="00DB3609" w:rsidP="00B417E3">
      <w:pPr>
        <w:spacing w:after="120"/>
      </w:pPr>
      <w:r>
        <w:t>RE: The Public Utility Commission of Texas – Project 52299</w:t>
      </w:r>
    </w:p>
    <w:p w14:paraId="3A43D23A" w14:textId="70E845C0" w:rsidR="00DB3609" w:rsidRDefault="00DB3609" w:rsidP="00DB3609">
      <w:pPr>
        <w:spacing w:after="0" w:line="240" w:lineRule="auto"/>
      </w:pPr>
      <w:r>
        <w:t>As required by The Public Utility Commission of Texas Project 52299</w:t>
      </w:r>
    </w:p>
    <w:p w14:paraId="19C8BB4E" w14:textId="39B98442" w:rsidR="00DB3609" w:rsidRDefault="00DB3609" w:rsidP="00DB3609">
      <w:pPr>
        <w:spacing w:after="0" w:line="240" w:lineRule="auto"/>
      </w:pPr>
      <w:r>
        <w:t xml:space="preserve">please find enclosed information regarding The City of </w:t>
      </w:r>
      <w:r w:rsidR="00FF6586">
        <w:t xml:space="preserve">Everman </w:t>
      </w:r>
      <w:r>
        <w:t xml:space="preserve">water </w:t>
      </w:r>
    </w:p>
    <w:p w14:paraId="3BCF0483" w14:textId="3A5CEA6F" w:rsidR="00DB3609" w:rsidRDefault="00DB3609" w:rsidP="00DB3609">
      <w:pPr>
        <w:spacing w:after="0" w:line="240" w:lineRule="auto"/>
      </w:pPr>
      <w:r>
        <w:t>facility.</w:t>
      </w:r>
    </w:p>
    <w:p w14:paraId="3E34A03A" w14:textId="03F396AF" w:rsidR="00DB3609" w:rsidRDefault="00DB3609" w:rsidP="00DB3609">
      <w:pPr>
        <w:spacing w:after="0" w:line="240" w:lineRule="auto"/>
      </w:pPr>
    </w:p>
    <w:p w14:paraId="17040368" w14:textId="2514D90F" w:rsidR="00DB3609" w:rsidRDefault="00DB3609" w:rsidP="00B417E3">
      <w:pPr>
        <w:spacing w:after="0" w:line="240" w:lineRule="auto"/>
      </w:pPr>
      <w:r>
        <w:t xml:space="preserve">Water Utility Name: The City of Everman </w:t>
      </w:r>
    </w:p>
    <w:p w14:paraId="2BD7E7D9" w14:textId="14E629AE" w:rsidR="00DB3609" w:rsidRDefault="00DB3609" w:rsidP="00DB3609">
      <w:pPr>
        <w:spacing w:after="0" w:line="240" w:lineRule="auto"/>
      </w:pPr>
    </w:p>
    <w:p w14:paraId="5CD9B460" w14:textId="123D151F" w:rsidR="00DB3609" w:rsidRDefault="00DB3609" w:rsidP="00DB3609">
      <w:pPr>
        <w:spacing w:after="0" w:line="240" w:lineRule="auto"/>
      </w:pPr>
      <w:r>
        <w:t xml:space="preserve">Mailing Address: </w:t>
      </w:r>
      <w:r w:rsidR="00CB7250">
        <w:t>212 N Race St. Everman, Texas 76140</w:t>
      </w:r>
    </w:p>
    <w:p w14:paraId="4C600859" w14:textId="1B2D201E" w:rsidR="00CB7250" w:rsidRDefault="00CB7250" w:rsidP="00DB3609">
      <w:pPr>
        <w:spacing w:after="0" w:line="240" w:lineRule="auto"/>
      </w:pPr>
    </w:p>
    <w:p w14:paraId="2D35D3F3" w14:textId="74554523" w:rsidR="00CB7250" w:rsidRDefault="00CB7250" w:rsidP="00DB3609">
      <w:pPr>
        <w:spacing w:after="0" w:line="240" w:lineRule="auto"/>
      </w:pPr>
      <w:r>
        <w:t>Office Phone: 817-293-0525</w:t>
      </w:r>
    </w:p>
    <w:p w14:paraId="332840E4" w14:textId="2A4E3DC7" w:rsidR="00CB7250" w:rsidRDefault="00CB7250" w:rsidP="00DB3609">
      <w:pPr>
        <w:spacing w:after="0" w:line="240" w:lineRule="auto"/>
      </w:pPr>
    </w:p>
    <w:p w14:paraId="16A4B1B2" w14:textId="5DBD81FE" w:rsidR="00CB7250" w:rsidRDefault="00CB7250" w:rsidP="00DB3609">
      <w:pPr>
        <w:spacing w:after="0" w:line="240" w:lineRule="auto"/>
      </w:pPr>
      <w:r>
        <w:t xml:space="preserve">Emergency Contact #1: Gilberto Ramirez (817) 675-2134 </w:t>
      </w:r>
    </w:p>
    <w:p w14:paraId="4A30CC0F" w14:textId="77777777" w:rsidR="00CB7250" w:rsidRDefault="00CB7250" w:rsidP="00DB3609">
      <w:pPr>
        <w:spacing w:after="0" w:line="240" w:lineRule="auto"/>
      </w:pPr>
    </w:p>
    <w:p w14:paraId="1C53F4CA" w14:textId="15C6418B" w:rsidR="00CB7250" w:rsidRDefault="00CB7250" w:rsidP="00DB3609">
      <w:pPr>
        <w:spacing w:after="0" w:line="240" w:lineRule="auto"/>
      </w:pPr>
      <w:r>
        <w:t>Emergency Contact #2: Ryan Mostad (682) 444-2156</w:t>
      </w:r>
    </w:p>
    <w:p w14:paraId="71CD2592" w14:textId="77777777" w:rsidR="00BD3C7D" w:rsidRDefault="00BD3C7D" w:rsidP="00DB3609">
      <w:pPr>
        <w:spacing w:after="0" w:line="240" w:lineRule="auto"/>
      </w:pPr>
    </w:p>
    <w:p w14:paraId="42268227" w14:textId="38EC8E96" w:rsidR="0041667D" w:rsidRDefault="00CB7250">
      <w:r>
        <w:t xml:space="preserve">In </w:t>
      </w:r>
      <w:r w:rsidR="00A97950">
        <w:t xml:space="preserve">summary, The City of Everman has 4 water plants with 7 wells and </w:t>
      </w:r>
      <w:r w:rsidR="0041667D">
        <w:t xml:space="preserve">4 Pump Houses and Chlorine Rooms sites are number as followed. </w:t>
      </w:r>
      <w:r w:rsidR="00A97950">
        <w:t xml:space="preserve">  </w:t>
      </w:r>
    </w:p>
    <w:p w14:paraId="2DA59FC0" w14:textId="2123D3CF" w:rsidR="0041667D" w:rsidRDefault="0041667D" w:rsidP="0041667D">
      <w:pPr>
        <w:pStyle w:val="ListParagraph"/>
        <w:numPr>
          <w:ilvl w:val="0"/>
          <w:numId w:val="1"/>
        </w:numPr>
      </w:pPr>
      <w:r>
        <w:t xml:space="preserve">Location: </w:t>
      </w:r>
      <w:r w:rsidR="00B25972">
        <w:t>409</w:t>
      </w:r>
      <w:r>
        <w:t xml:space="preserve"> </w:t>
      </w:r>
      <w:r w:rsidR="00B25972">
        <w:t>W Trammel Ave</w:t>
      </w:r>
      <w:r w:rsidR="001418FF">
        <w:t>.</w:t>
      </w:r>
      <w:r w:rsidR="001418FF" w:rsidRPr="001418FF">
        <w:t xml:space="preserve"> </w:t>
      </w:r>
      <w:r w:rsidR="001418FF">
        <w:t>Everman, Texas 76140</w:t>
      </w:r>
    </w:p>
    <w:p w14:paraId="7C446947" w14:textId="0A30C064" w:rsidR="00301858" w:rsidRDefault="0041667D" w:rsidP="00301858">
      <w:pPr>
        <w:pStyle w:val="ListParagraph"/>
      </w:pPr>
      <w:r>
        <w:t xml:space="preserve">  In this location </w:t>
      </w:r>
      <w:r w:rsidR="00301858">
        <w:t>City of Everman</w:t>
      </w:r>
      <w:r>
        <w:t xml:space="preserve"> ha</w:t>
      </w:r>
      <w:r w:rsidR="00301858">
        <w:t>s</w:t>
      </w:r>
      <w:r>
        <w:t xml:space="preserve"> Pump House</w:t>
      </w:r>
      <w:r w:rsidR="00301858">
        <w:t>,</w:t>
      </w:r>
      <w:r>
        <w:t xml:space="preserve"> Chlorine </w:t>
      </w:r>
      <w:r w:rsidR="00301858">
        <w:t>R</w:t>
      </w:r>
      <w:r>
        <w:t xml:space="preserve">oom, two 100,000 Ground </w:t>
      </w:r>
      <w:r w:rsidR="00301858">
        <w:t>S</w:t>
      </w:r>
      <w:r>
        <w:t xml:space="preserve">torage </w:t>
      </w:r>
      <w:r w:rsidR="00301858">
        <w:t>T</w:t>
      </w:r>
      <w:r>
        <w:t>ank</w:t>
      </w:r>
      <w:r w:rsidR="00301858">
        <w:t xml:space="preserve"> and two wells.</w:t>
      </w:r>
    </w:p>
    <w:p w14:paraId="667A6FC1" w14:textId="6A1D2C96" w:rsidR="00301858" w:rsidRDefault="0041667D" w:rsidP="00301858">
      <w:pPr>
        <w:pStyle w:val="ListParagraph"/>
      </w:pPr>
      <w:r>
        <w:t xml:space="preserve"> </w:t>
      </w:r>
    </w:p>
    <w:p w14:paraId="6A4D6633" w14:textId="44DA5744" w:rsidR="00301858" w:rsidRDefault="00301858" w:rsidP="00301858">
      <w:pPr>
        <w:pStyle w:val="ListParagraph"/>
        <w:numPr>
          <w:ilvl w:val="0"/>
          <w:numId w:val="1"/>
        </w:numPr>
      </w:pPr>
      <w:r>
        <w:t>Location: 619 Townley Dr</w:t>
      </w:r>
      <w:r w:rsidR="001418FF">
        <w:t>.</w:t>
      </w:r>
      <w:r>
        <w:t xml:space="preserve"> </w:t>
      </w:r>
      <w:r w:rsidR="001418FF">
        <w:t>Everman, Texas 76140</w:t>
      </w:r>
    </w:p>
    <w:p w14:paraId="313D939A" w14:textId="2AA3FE71" w:rsidR="00301858" w:rsidRDefault="00301858" w:rsidP="00301858">
      <w:pPr>
        <w:pStyle w:val="ListParagraph"/>
      </w:pPr>
      <w:r>
        <w:t>In this location City of Everman has Pump House, Chlorine Room, one 100,000 Ground Storage Tank, one 750,000 Elevated Storage Tank and two wells.</w:t>
      </w:r>
    </w:p>
    <w:p w14:paraId="70650080" w14:textId="6DD12B54" w:rsidR="001418FF" w:rsidRDefault="001418FF" w:rsidP="00301858">
      <w:pPr>
        <w:pStyle w:val="ListParagraph"/>
      </w:pPr>
    </w:p>
    <w:p w14:paraId="0C782709" w14:textId="5D377665" w:rsidR="001418FF" w:rsidRDefault="001418FF" w:rsidP="001418FF">
      <w:pPr>
        <w:pStyle w:val="ListParagraph"/>
        <w:numPr>
          <w:ilvl w:val="0"/>
          <w:numId w:val="1"/>
        </w:numPr>
      </w:pPr>
      <w:r>
        <w:t>Location: 63</w:t>
      </w:r>
      <w:r w:rsidR="00B25972">
        <w:t>2</w:t>
      </w:r>
      <w:r>
        <w:t xml:space="preserve"> Shelby Rd. Everman, Texas 76140</w:t>
      </w:r>
    </w:p>
    <w:p w14:paraId="24CE0EEF" w14:textId="10A4A3CB" w:rsidR="00301858" w:rsidRDefault="001418FF" w:rsidP="00301858">
      <w:pPr>
        <w:pStyle w:val="ListParagraph"/>
      </w:pPr>
      <w:r>
        <w:t>In this location City of Everman has Pump House, Chlorine Room, one 1</w:t>
      </w:r>
      <w:r w:rsidR="00D4696B">
        <w:t>,2</w:t>
      </w:r>
      <w:r>
        <w:t xml:space="preserve">00,000 Ground Storage Tank, and two </w:t>
      </w:r>
      <w:r w:rsidR="00D4696B">
        <w:t>W</w:t>
      </w:r>
      <w:r>
        <w:t>ells</w:t>
      </w:r>
      <w:r w:rsidR="00D4696B">
        <w:t>.</w:t>
      </w:r>
    </w:p>
    <w:p w14:paraId="172C6463" w14:textId="77777777" w:rsidR="00D4696B" w:rsidRDefault="00D4696B" w:rsidP="00301858">
      <w:pPr>
        <w:pStyle w:val="ListParagraph"/>
      </w:pPr>
    </w:p>
    <w:p w14:paraId="3CD4D1EF" w14:textId="037C1AD8" w:rsidR="00D4696B" w:rsidRDefault="00D4696B" w:rsidP="00D4696B">
      <w:pPr>
        <w:pStyle w:val="ListParagraph"/>
        <w:numPr>
          <w:ilvl w:val="0"/>
          <w:numId w:val="1"/>
        </w:numPr>
      </w:pPr>
      <w:r>
        <w:t xml:space="preserve">Location: </w:t>
      </w:r>
      <w:r w:rsidR="00B25972">
        <w:t>9001</w:t>
      </w:r>
      <w:r>
        <w:t xml:space="preserve"> </w:t>
      </w:r>
      <w:proofErr w:type="spellStart"/>
      <w:r>
        <w:t>Southway</w:t>
      </w:r>
      <w:proofErr w:type="spellEnd"/>
      <w:r>
        <w:t xml:space="preserve"> Dr. Everman, Texas 76140</w:t>
      </w:r>
    </w:p>
    <w:p w14:paraId="45C1DC58" w14:textId="1BA2CDB9" w:rsidR="00D4696B" w:rsidRDefault="00D4696B" w:rsidP="00D4696B">
      <w:pPr>
        <w:pStyle w:val="ListParagraph"/>
      </w:pPr>
      <w:r>
        <w:t>In this location City of Everman has Pump House, Chlorine Room, one 100,000 Ground Storage Tank, and one Well.</w:t>
      </w:r>
    </w:p>
    <w:p w14:paraId="19D37FAE" w14:textId="77777777" w:rsidR="00BD3C7D" w:rsidRDefault="00BD3C7D" w:rsidP="00BD3C7D">
      <w:pPr>
        <w:pStyle w:val="ListParagraph"/>
        <w:spacing w:after="0"/>
      </w:pPr>
    </w:p>
    <w:p w14:paraId="4FBAFB7C" w14:textId="008F704A" w:rsidR="00D4696B" w:rsidRDefault="00D4696B" w:rsidP="00BD3C7D">
      <w:pPr>
        <w:pStyle w:val="ListParagraph"/>
        <w:spacing w:after="0"/>
      </w:pPr>
      <w:r>
        <w:t>These facility’s provide water service to the entire City of Everman.</w:t>
      </w:r>
    </w:p>
    <w:p w14:paraId="44C5402E" w14:textId="0376C32F" w:rsidR="00D4696B" w:rsidRDefault="00D4696B" w:rsidP="00D4696B">
      <w:pPr>
        <w:pStyle w:val="ListParagraph"/>
      </w:pPr>
      <w:r>
        <w:t>Attached please find our load reports for our 4 water plants as wel</w:t>
      </w:r>
      <w:r w:rsidR="00872934">
        <w:t>l as our infrastructure map.</w:t>
      </w:r>
    </w:p>
    <w:p w14:paraId="7E2AA488" w14:textId="44F6FA08" w:rsidR="00B417E3" w:rsidRDefault="00B417E3" w:rsidP="00D4696B">
      <w:pPr>
        <w:pStyle w:val="ListParagraph"/>
      </w:pPr>
    </w:p>
    <w:p w14:paraId="51E2CBDD" w14:textId="0C8EE2CE" w:rsidR="00B417E3" w:rsidRDefault="00B417E3" w:rsidP="00D4696B">
      <w:pPr>
        <w:pStyle w:val="ListParagraph"/>
      </w:pPr>
      <w:r>
        <w:t xml:space="preserve">Thank you, </w:t>
      </w:r>
    </w:p>
    <w:p w14:paraId="609F9EBF" w14:textId="4B629AA9" w:rsidR="00B417E3" w:rsidRDefault="00B417E3" w:rsidP="00D4696B">
      <w:pPr>
        <w:pStyle w:val="ListParagraph"/>
      </w:pPr>
      <w:r>
        <w:t xml:space="preserve">The City of Everman </w:t>
      </w:r>
    </w:p>
    <w:sectPr w:rsidR="00B417E3" w:rsidSect="00B41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4429A"/>
    <w:multiLevelType w:val="hybridMultilevel"/>
    <w:tmpl w:val="C8F01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09"/>
    <w:rsid w:val="0009339A"/>
    <w:rsid w:val="001418FF"/>
    <w:rsid w:val="00301858"/>
    <w:rsid w:val="0041667D"/>
    <w:rsid w:val="00872934"/>
    <w:rsid w:val="00A97950"/>
    <w:rsid w:val="00B25972"/>
    <w:rsid w:val="00B417E3"/>
    <w:rsid w:val="00BD3C7D"/>
    <w:rsid w:val="00C458B5"/>
    <w:rsid w:val="00CB7250"/>
    <w:rsid w:val="00D4696B"/>
    <w:rsid w:val="00DB3609"/>
    <w:rsid w:val="00FF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4D5C5"/>
  <w15:chartTrackingRefBased/>
  <w15:docId w15:val="{E345F093-03F3-4934-9351-269AAB8EB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E1A82-F1F8-49E3-B212-45E8AB1D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Gilbert Ramirez</dc:creator>
  <cp:keywords/>
  <dc:description/>
  <cp:lastModifiedBy>Gilbert Ramirez</cp:lastModifiedBy>
  <cp:revision>3</cp:revision>
  <dcterms:created xsi:type="dcterms:W3CDTF">2021-10-27T18:49:00Z</dcterms:created>
  <dcterms:modified xsi:type="dcterms:W3CDTF">2021-10-28T21:06:00Z</dcterms:modified>
</cp:coreProperties>
</file>