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023026" w14:textId="77777777" w:rsidR="004F0F4E" w:rsidRPr="004F0F4E" w:rsidRDefault="004F0F4E" w:rsidP="004F0F4E">
      <w:pPr>
        <w:jc w:val="center"/>
        <w:rPr>
          <w:b/>
          <w:bCs/>
          <w:sz w:val="28"/>
          <w:szCs w:val="28"/>
        </w:rPr>
      </w:pPr>
      <w:r w:rsidRPr="004F0F4E">
        <w:rPr>
          <w:b/>
          <w:bCs/>
          <w:sz w:val="28"/>
          <w:szCs w:val="28"/>
        </w:rPr>
        <w:t>City of Oglesby</w:t>
      </w:r>
    </w:p>
    <w:p w14:paraId="22B01DB8" w14:textId="377A4051" w:rsidR="004F0F4E" w:rsidRDefault="004F0F4E" w:rsidP="004F0F4E">
      <w:pPr>
        <w:jc w:val="center"/>
        <w:rPr>
          <w:b/>
          <w:bCs/>
        </w:rPr>
      </w:pPr>
      <w:r>
        <w:rPr>
          <w:b/>
          <w:bCs/>
        </w:rPr>
        <w:t xml:space="preserve"> Project 52299</w:t>
      </w:r>
    </w:p>
    <w:p w14:paraId="34944726" w14:textId="61DF3797" w:rsidR="004F0F4E" w:rsidRDefault="004F0F4E" w:rsidP="004F0F4E"/>
    <w:p w14:paraId="4B6489A0" w14:textId="6B009CEF" w:rsidR="004F0F4E" w:rsidRDefault="004F0F4E" w:rsidP="004F0F4E"/>
    <w:p w14:paraId="1191668D" w14:textId="17795B2F" w:rsidR="004F0F4E" w:rsidRDefault="004F0F4E" w:rsidP="004F0F4E">
      <w:r w:rsidRPr="004F0F4E">
        <w:rPr>
          <w:b/>
          <w:bCs/>
        </w:rPr>
        <w:t>Name</w:t>
      </w:r>
      <w:r>
        <w:t>- City of Oglesby</w:t>
      </w:r>
    </w:p>
    <w:p w14:paraId="4FD52772" w14:textId="4DADB6D5" w:rsidR="004F0F4E" w:rsidRDefault="004F0F4E" w:rsidP="004F0F4E">
      <w:r w:rsidRPr="004F0F4E">
        <w:rPr>
          <w:b/>
          <w:bCs/>
        </w:rPr>
        <w:t>Location</w:t>
      </w:r>
      <w:r>
        <w:t>- Water well #1 and 2 booster pumps located at 103 E Mooney, 31.41993N, 97.50656W</w:t>
      </w:r>
      <w:r w:rsidR="00A85B59">
        <w:t>.  Power provided by Oncor.</w:t>
      </w:r>
    </w:p>
    <w:p w14:paraId="607D5F23" w14:textId="59EBF2C3" w:rsidR="00A85B59" w:rsidRDefault="004F0F4E" w:rsidP="004F0F4E">
      <w:r>
        <w:t xml:space="preserve">Water well #2, 120 Main Street, </w:t>
      </w:r>
      <w:r w:rsidR="00A85B59">
        <w:t xml:space="preserve">31.41905N, 97.50580 Power Provided by Oncor. </w:t>
      </w:r>
    </w:p>
    <w:p w14:paraId="25ABC8FB" w14:textId="04500C81" w:rsidR="004F0F4E" w:rsidRDefault="00A85B59" w:rsidP="004F0F4E">
      <w:r>
        <w:t xml:space="preserve">Water well #3, 100A </w:t>
      </w:r>
      <w:proofErr w:type="spellStart"/>
      <w:r>
        <w:t>McKelvain</w:t>
      </w:r>
      <w:proofErr w:type="spellEnd"/>
      <w:r>
        <w:t xml:space="preserve"> Street, 31.42109N, 97.51669W.  Power Provided by Heart of Texas Electric.</w:t>
      </w:r>
    </w:p>
    <w:p w14:paraId="65442BF8" w14:textId="25E197F2" w:rsidR="00A85B59" w:rsidRDefault="00A85B59" w:rsidP="004F0F4E">
      <w:r>
        <w:rPr>
          <w:b/>
          <w:bCs/>
        </w:rPr>
        <w:t>Location-</w:t>
      </w:r>
      <w:r>
        <w:t xml:space="preserve"> Sewer lift Station located on Jordan Street 31.42033N, 97.50488W.  Power Provided by Oncor.</w:t>
      </w:r>
    </w:p>
    <w:p w14:paraId="7F359826" w14:textId="5A8ED982" w:rsidR="00A85B59" w:rsidRDefault="00A85B59" w:rsidP="004F0F4E">
      <w:r>
        <w:t>Sewer lift Station Located at 112 Ramsey AVE, 31.41609N, 97.50441W.  Power provided by Oncor.</w:t>
      </w:r>
    </w:p>
    <w:p w14:paraId="353B2BB7" w14:textId="03168C0A" w:rsidR="00A85B59" w:rsidRDefault="00A85B59" w:rsidP="004F0F4E">
      <w:r>
        <w:rPr>
          <w:b/>
          <w:bCs/>
        </w:rPr>
        <w:t>Point of Contact-</w:t>
      </w:r>
      <w:r>
        <w:t xml:space="preserve"> Kris Puryear W/WW </w:t>
      </w:r>
      <w:proofErr w:type="gramStart"/>
      <w:r>
        <w:t>Operator,  (</w:t>
      </w:r>
      <w:proofErr w:type="gramEnd"/>
      <w:r>
        <w:t>254)248-7281</w:t>
      </w:r>
    </w:p>
    <w:p w14:paraId="78AA871D" w14:textId="77777777" w:rsidR="000657C2" w:rsidRDefault="000657C2" w:rsidP="004F0F4E">
      <w:r>
        <w:rPr>
          <w:b/>
          <w:bCs/>
        </w:rPr>
        <w:t>Alternate Point of Contact-</w:t>
      </w:r>
      <w:r>
        <w:t xml:space="preserve"> Jennifer Thompson City administrator, (254)723-7481</w:t>
      </w:r>
    </w:p>
    <w:p w14:paraId="130705E5" w14:textId="03848DC6" w:rsidR="000657C2" w:rsidRPr="000657C2" w:rsidRDefault="000657C2" w:rsidP="004F0F4E">
      <w:r>
        <w:rPr>
          <w:b/>
          <w:bCs/>
        </w:rPr>
        <w:t>Mailing Address-</w:t>
      </w:r>
      <w:r>
        <w:rPr>
          <w:b/>
          <w:bCs/>
        </w:rPr>
        <w:softHyphen/>
        <w:t xml:space="preserve"> </w:t>
      </w:r>
      <w:r>
        <w:t xml:space="preserve">P.o. Box 185 Oglesby, TX 76561 </w:t>
      </w:r>
    </w:p>
    <w:sectPr w:rsidR="000657C2" w:rsidRPr="000657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F4E"/>
    <w:rsid w:val="000657C2"/>
    <w:rsid w:val="004F0F4E"/>
    <w:rsid w:val="00A8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B72D7"/>
  <w15:chartTrackingRefBased/>
  <w15:docId w15:val="{257D19BA-6915-4A72-949F-EA7693F76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</dc:creator>
  <cp:keywords/>
  <dc:description/>
  <cp:lastModifiedBy>Kris</cp:lastModifiedBy>
  <cp:revision>1</cp:revision>
  <dcterms:created xsi:type="dcterms:W3CDTF">2021-10-27T13:02:00Z</dcterms:created>
  <dcterms:modified xsi:type="dcterms:W3CDTF">2021-10-27T13:26:00Z</dcterms:modified>
</cp:coreProperties>
</file>