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99A2F" w14:textId="77777777" w:rsidR="00884672" w:rsidRDefault="00884672" w:rsidP="00A0437F">
      <w:pPr>
        <w:ind w:firstLine="720"/>
        <w:contextualSpacing/>
        <w:jc w:val="both"/>
      </w:pPr>
    </w:p>
    <w:p w14:paraId="649816D9" w14:textId="77777777" w:rsidR="00884672" w:rsidRDefault="00884672" w:rsidP="00A0437F">
      <w:pPr>
        <w:ind w:firstLine="720"/>
        <w:contextualSpacing/>
        <w:jc w:val="both"/>
      </w:pPr>
    </w:p>
    <w:p w14:paraId="68FA0D94" w14:textId="77777777" w:rsidR="00884672" w:rsidRDefault="00884672" w:rsidP="00A0437F">
      <w:pPr>
        <w:ind w:firstLine="720"/>
        <w:contextualSpacing/>
        <w:jc w:val="both"/>
      </w:pPr>
    </w:p>
    <w:p w14:paraId="51416846" w14:textId="77777777" w:rsidR="00AD1648" w:rsidRDefault="00AD1648" w:rsidP="00A0437F">
      <w:pPr>
        <w:ind w:firstLine="720"/>
        <w:contextualSpacing/>
        <w:jc w:val="both"/>
      </w:pPr>
    </w:p>
    <w:p w14:paraId="35D52C04" w14:textId="77777777" w:rsidR="009204F7" w:rsidRPr="005535AD" w:rsidRDefault="009204F7" w:rsidP="009204F7">
      <w:pPr>
        <w:rPr>
          <w:sz w:val="24"/>
          <w:szCs w:val="24"/>
        </w:rPr>
      </w:pPr>
      <w:r w:rsidRPr="005535AD">
        <w:rPr>
          <w:sz w:val="24"/>
          <w:szCs w:val="24"/>
        </w:rPr>
        <w:t>October 20, 2021</w:t>
      </w:r>
    </w:p>
    <w:p w14:paraId="4E0671D7" w14:textId="77777777" w:rsidR="009204F7" w:rsidRDefault="009204F7" w:rsidP="009204F7">
      <w:pPr>
        <w:pStyle w:val="NoSpacing"/>
      </w:pPr>
      <w:r w:rsidRPr="005535AD">
        <w:t>To:</w:t>
      </w:r>
      <w:r>
        <w:tab/>
        <w:t xml:space="preserve">Public Utility Commission of Texas </w:t>
      </w:r>
    </w:p>
    <w:p w14:paraId="684A1D85" w14:textId="77777777" w:rsidR="009204F7" w:rsidRDefault="009204F7" w:rsidP="009204F7">
      <w:pPr>
        <w:pStyle w:val="NoSpacing"/>
        <w:rPr>
          <w:sz w:val="24"/>
          <w:szCs w:val="24"/>
        </w:rPr>
      </w:pPr>
      <w:r>
        <w:rPr>
          <w:sz w:val="24"/>
          <w:szCs w:val="24"/>
        </w:rPr>
        <w:tab/>
        <w:t>Project 52299</w:t>
      </w:r>
    </w:p>
    <w:p w14:paraId="7E5B5E0A" w14:textId="77777777" w:rsidR="009204F7" w:rsidRPr="005535AD" w:rsidRDefault="009204F7" w:rsidP="009204F7">
      <w:pPr>
        <w:rPr>
          <w:sz w:val="24"/>
          <w:szCs w:val="24"/>
        </w:rPr>
      </w:pPr>
      <w:r w:rsidRPr="005535AD">
        <w:rPr>
          <w:sz w:val="24"/>
          <w:szCs w:val="24"/>
        </w:rPr>
        <w:t>Fr:</w:t>
      </w:r>
      <w:r w:rsidRPr="005535AD">
        <w:rPr>
          <w:sz w:val="24"/>
          <w:szCs w:val="24"/>
        </w:rPr>
        <w:tab/>
        <w:t>Dripping Springs Water Supply Corporation</w:t>
      </w:r>
    </w:p>
    <w:p w14:paraId="1233A6F6" w14:textId="77777777" w:rsidR="009204F7" w:rsidRDefault="009204F7" w:rsidP="009204F7">
      <w:pPr>
        <w:rPr>
          <w:sz w:val="24"/>
          <w:szCs w:val="24"/>
        </w:rPr>
      </w:pPr>
      <w:r w:rsidRPr="005535AD">
        <w:rPr>
          <w:sz w:val="24"/>
          <w:szCs w:val="24"/>
        </w:rPr>
        <w:t>RE:</w:t>
      </w:r>
      <w:r w:rsidRPr="005535AD">
        <w:rPr>
          <w:sz w:val="24"/>
          <w:szCs w:val="24"/>
        </w:rPr>
        <w:tab/>
        <w:t>Notification of request for critical load designation</w:t>
      </w:r>
    </w:p>
    <w:p w14:paraId="6298F29F" w14:textId="77777777" w:rsidR="009204F7" w:rsidRDefault="009204F7" w:rsidP="009204F7">
      <w:pPr>
        <w:rPr>
          <w:sz w:val="24"/>
          <w:szCs w:val="24"/>
        </w:rPr>
      </w:pPr>
      <w:r>
        <w:rPr>
          <w:sz w:val="24"/>
          <w:szCs w:val="24"/>
        </w:rPr>
        <w:t>Attached is the request from the Dripping Springs Water Supply Corporation to Pedernales Electric Cooperative (PEC) to request critical load status for the following sites:</w:t>
      </w:r>
    </w:p>
    <w:p w14:paraId="20A0B400" w14:textId="77777777" w:rsidR="009204F7" w:rsidRDefault="009204F7" w:rsidP="009204F7">
      <w:pPr>
        <w:pStyle w:val="ListParagraph"/>
        <w:numPr>
          <w:ilvl w:val="0"/>
          <w:numId w:val="10"/>
        </w:numPr>
        <w:spacing w:after="160" w:line="259" w:lineRule="auto"/>
        <w:rPr>
          <w:sz w:val="24"/>
          <w:szCs w:val="24"/>
        </w:rPr>
      </w:pPr>
      <w:r>
        <w:rPr>
          <w:sz w:val="24"/>
          <w:szCs w:val="24"/>
        </w:rPr>
        <w:t>28723 RR 12, Dripping Springs, Texas 78620</w:t>
      </w:r>
    </w:p>
    <w:p w14:paraId="50262F9A" w14:textId="77777777" w:rsidR="009204F7" w:rsidRDefault="009204F7" w:rsidP="009204F7">
      <w:pPr>
        <w:pStyle w:val="ListParagraph"/>
        <w:numPr>
          <w:ilvl w:val="0"/>
          <w:numId w:val="10"/>
        </w:numPr>
        <w:spacing w:after="160" w:line="259" w:lineRule="auto"/>
        <w:rPr>
          <w:sz w:val="24"/>
          <w:szCs w:val="24"/>
        </w:rPr>
      </w:pPr>
      <w:r>
        <w:rPr>
          <w:sz w:val="24"/>
          <w:szCs w:val="24"/>
        </w:rPr>
        <w:t>24710 RR 12, Dripping Springs, Texas 78620</w:t>
      </w:r>
    </w:p>
    <w:p w14:paraId="63FD0B59" w14:textId="77777777" w:rsidR="009204F7" w:rsidRDefault="009204F7" w:rsidP="009204F7">
      <w:pPr>
        <w:pStyle w:val="ListParagraph"/>
        <w:numPr>
          <w:ilvl w:val="0"/>
          <w:numId w:val="10"/>
        </w:numPr>
        <w:spacing w:after="160" w:line="259" w:lineRule="auto"/>
        <w:rPr>
          <w:sz w:val="24"/>
          <w:szCs w:val="24"/>
        </w:rPr>
      </w:pPr>
      <w:r>
        <w:rPr>
          <w:sz w:val="24"/>
          <w:szCs w:val="24"/>
        </w:rPr>
        <w:t>24710 RR 12, Dripping Springs, Texas 78620</w:t>
      </w:r>
    </w:p>
    <w:p w14:paraId="7DA93E74" w14:textId="77777777" w:rsidR="009204F7" w:rsidRDefault="009204F7" w:rsidP="009204F7">
      <w:pPr>
        <w:pStyle w:val="ListParagraph"/>
        <w:numPr>
          <w:ilvl w:val="0"/>
          <w:numId w:val="10"/>
        </w:numPr>
        <w:spacing w:after="160" w:line="259" w:lineRule="auto"/>
        <w:rPr>
          <w:sz w:val="24"/>
          <w:szCs w:val="24"/>
        </w:rPr>
      </w:pPr>
      <w:r>
        <w:rPr>
          <w:sz w:val="24"/>
          <w:szCs w:val="24"/>
        </w:rPr>
        <w:t>24710 RR 12, Dripping Springs, Texas 78620</w:t>
      </w:r>
    </w:p>
    <w:p w14:paraId="60CDE246" w14:textId="77777777" w:rsidR="009204F7" w:rsidRDefault="009204F7" w:rsidP="009204F7">
      <w:pPr>
        <w:pStyle w:val="ListParagraph"/>
        <w:numPr>
          <w:ilvl w:val="0"/>
          <w:numId w:val="10"/>
        </w:numPr>
        <w:spacing w:after="160" w:line="259" w:lineRule="auto"/>
        <w:rPr>
          <w:sz w:val="24"/>
          <w:szCs w:val="24"/>
        </w:rPr>
      </w:pPr>
      <w:r>
        <w:rPr>
          <w:sz w:val="24"/>
          <w:szCs w:val="24"/>
        </w:rPr>
        <w:t>Mercer St., Dripping Springs, Texas 78620</w:t>
      </w:r>
    </w:p>
    <w:p w14:paraId="556E7444" w14:textId="77777777" w:rsidR="009204F7" w:rsidRDefault="009204F7" w:rsidP="009204F7">
      <w:pPr>
        <w:rPr>
          <w:sz w:val="24"/>
          <w:szCs w:val="24"/>
        </w:rPr>
      </w:pPr>
      <w:r>
        <w:rPr>
          <w:sz w:val="24"/>
          <w:szCs w:val="24"/>
        </w:rPr>
        <w:t>As required by SB-3 the Corporation has also notified the Hays County Emergency Management Coordinator and the Public Utility Commission of Texas of this request. Please let me know if you need any additional information.</w:t>
      </w:r>
    </w:p>
    <w:p w14:paraId="096F3092" w14:textId="77777777" w:rsidR="009204F7" w:rsidRDefault="009204F7" w:rsidP="009204F7">
      <w:pPr>
        <w:rPr>
          <w:sz w:val="24"/>
          <w:szCs w:val="24"/>
        </w:rPr>
      </w:pPr>
      <w:r>
        <w:rPr>
          <w:sz w:val="24"/>
          <w:szCs w:val="24"/>
        </w:rPr>
        <w:t>Mailing Address:</w:t>
      </w:r>
    </w:p>
    <w:p w14:paraId="09A6F8AE" w14:textId="77777777" w:rsidR="009204F7" w:rsidRPr="00861CA5" w:rsidRDefault="009204F7" w:rsidP="009204F7">
      <w:pPr>
        <w:pStyle w:val="NoSpacing"/>
        <w:rPr>
          <w:sz w:val="24"/>
          <w:szCs w:val="24"/>
        </w:rPr>
      </w:pPr>
      <w:r w:rsidRPr="00861CA5">
        <w:rPr>
          <w:sz w:val="24"/>
          <w:szCs w:val="24"/>
        </w:rPr>
        <w:t xml:space="preserve">Dripping Springs Water Supply Corporation </w:t>
      </w:r>
    </w:p>
    <w:p w14:paraId="659EE20E" w14:textId="77777777" w:rsidR="009204F7" w:rsidRPr="00861CA5" w:rsidRDefault="009204F7" w:rsidP="009204F7">
      <w:pPr>
        <w:pStyle w:val="NoSpacing"/>
        <w:rPr>
          <w:sz w:val="24"/>
          <w:szCs w:val="24"/>
        </w:rPr>
      </w:pPr>
      <w:r w:rsidRPr="00861CA5">
        <w:rPr>
          <w:sz w:val="24"/>
          <w:szCs w:val="24"/>
        </w:rPr>
        <w:t>101 Hays St. #416</w:t>
      </w:r>
    </w:p>
    <w:p w14:paraId="1B5331CB" w14:textId="77777777" w:rsidR="009204F7" w:rsidRDefault="009204F7" w:rsidP="009204F7">
      <w:pPr>
        <w:pStyle w:val="NoSpacing"/>
        <w:rPr>
          <w:sz w:val="24"/>
          <w:szCs w:val="24"/>
        </w:rPr>
      </w:pPr>
      <w:r w:rsidRPr="00861CA5">
        <w:rPr>
          <w:sz w:val="24"/>
          <w:szCs w:val="24"/>
        </w:rPr>
        <w:t>Dripping Springs, Texas 78620</w:t>
      </w:r>
    </w:p>
    <w:p w14:paraId="61A9F224" w14:textId="77777777" w:rsidR="009204F7" w:rsidRDefault="009204F7" w:rsidP="009204F7">
      <w:pPr>
        <w:pStyle w:val="NoSpacing"/>
        <w:rPr>
          <w:sz w:val="24"/>
          <w:szCs w:val="24"/>
        </w:rPr>
      </w:pPr>
    </w:p>
    <w:p w14:paraId="4FBB2E29" w14:textId="77777777" w:rsidR="009204F7" w:rsidRDefault="009204F7" w:rsidP="009204F7">
      <w:pPr>
        <w:rPr>
          <w:sz w:val="24"/>
          <w:szCs w:val="24"/>
        </w:rPr>
      </w:pPr>
      <w:r>
        <w:rPr>
          <w:sz w:val="24"/>
          <w:szCs w:val="24"/>
        </w:rPr>
        <w:t>Emergency Contact:</w:t>
      </w:r>
    </w:p>
    <w:p w14:paraId="5AE6C7FD" w14:textId="77777777" w:rsidR="009204F7" w:rsidRPr="00861CA5" w:rsidRDefault="009204F7" w:rsidP="009204F7">
      <w:pPr>
        <w:pStyle w:val="NoSpacing"/>
        <w:rPr>
          <w:sz w:val="24"/>
          <w:szCs w:val="24"/>
        </w:rPr>
      </w:pPr>
      <w:r w:rsidRPr="00861CA5">
        <w:rPr>
          <w:sz w:val="24"/>
          <w:szCs w:val="24"/>
        </w:rPr>
        <w:t>AJ Gray, Interim General Manager</w:t>
      </w:r>
    </w:p>
    <w:p w14:paraId="629320BB" w14:textId="77777777" w:rsidR="009204F7" w:rsidRPr="00861CA5" w:rsidRDefault="009204F7" w:rsidP="009204F7">
      <w:pPr>
        <w:pStyle w:val="NoSpacing"/>
        <w:rPr>
          <w:sz w:val="24"/>
          <w:szCs w:val="24"/>
        </w:rPr>
      </w:pPr>
      <w:hyperlink r:id="rId11" w:history="1">
        <w:r w:rsidRPr="00861CA5">
          <w:rPr>
            <w:rStyle w:val="Hyperlink"/>
            <w:sz w:val="24"/>
            <w:szCs w:val="24"/>
          </w:rPr>
          <w:t>aj@drippingspringswater.com</w:t>
        </w:r>
      </w:hyperlink>
    </w:p>
    <w:p w14:paraId="415B8E62" w14:textId="77777777" w:rsidR="009204F7" w:rsidRPr="00861CA5" w:rsidRDefault="009204F7" w:rsidP="009204F7">
      <w:pPr>
        <w:pStyle w:val="NoSpacing"/>
        <w:rPr>
          <w:sz w:val="24"/>
          <w:szCs w:val="24"/>
        </w:rPr>
      </w:pPr>
      <w:r w:rsidRPr="00861CA5">
        <w:rPr>
          <w:sz w:val="24"/>
          <w:szCs w:val="24"/>
        </w:rPr>
        <w:t>512-858-7897</w:t>
      </w:r>
      <w:r w:rsidRPr="00861CA5">
        <w:rPr>
          <w:sz w:val="24"/>
          <w:szCs w:val="24"/>
        </w:rPr>
        <w:tab/>
        <w:t>Office</w:t>
      </w:r>
    </w:p>
    <w:p w14:paraId="70722761" w14:textId="77777777" w:rsidR="009204F7" w:rsidRPr="00861CA5" w:rsidRDefault="009204F7" w:rsidP="009204F7">
      <w:pPr>
        <w:pStyle w:val="NoSpacing"/>
        <w:rPr>
          <w:sz w:val="24"/>
          <w:szCs w:val="24"/>
        </w:rPr>
      </w:pPr>
      <w:r w:rsidRPr="00861CA5">
        <w:rPr>
          <w:sz w:val="24"/>
          <w:szCs w:val="24"/>
        </w:rPr>
        <w:t>512-497-4409</w:t>
      </w:r>
      <w:r w:rsidRPr="00861CA5">
        <w:rPr>
          <w:sz w:val="24"/>
          <w:szCs w:val="24"/>
        </w:rPr>
        <w:tab/>
        <w:t>Cell</w:t>
      </w:r>
    </w:p>
    <w:p w14:paraId="665DB603" w14:textId="77777777" w:rsidR="009204F7" w:rsidRDefault="009204F7" w:rsidP="009204F7">
      <w:pPr>
        <w:pStyle w:val="NoSpacing"/>
      </w:pPr>
    </w:p>
    <w:p w14:paraId="341C8202" w14:textId="77777777" w:rsidR="009204F7" w:rsidRDefault="009204F7" w:rsidP="009204F7">
      <w:pPr>
        <w:pStyle w:val="NoSpacing"/>
        <w:rPr>
          <w:sz w:val="24"/>
          <w:szCs w:val="24"/>
        </w:rPr>
      </w:pPr>
      <w:r w:rsidRPr="00861CA5">
        <w:rPr>
          <w:sz w:val="24"/>
          <w:szCs w:val="24"/>
        </w:rPr>
        <w:t>Secondary Contact:</w:t>
      </w:r>
    </w:p>
    <w:p w14:paraId="44B4564D" w14:textId="77777777" w:rsidR="009204F7" w:rsidRDefault="009204F7" w:rsidP="009204F7">
      <w:pPr>
        <w:pStyle w:val="NoSpacing"/>
        <w:rPr>
          <w:sz w:val="24"/>
          <w:szCs w:val="24"/>
        </w:rPr>
      </w:pPr>
      <w:r>
        <w:rPr>
          <w:sz w:val="24"/>
          <w:szCs w:val="24"/>
        </w:rPr>
        <w:t>Cory Taylor, Lead Operator</w:t>
      </w:r>
    </w:p>
    <w:p w14:paraId="555F9E10" w14:textId="77777777" w:rsidR="009204F7" w:rsidRDefault="009204F7" w:rsidP="009204F7">
      <w:pPr>
        <w:pStyle w:val="NoSpacing"/>
        <w:rPr>
          <w:sz w:val="24"/>
          <w:szCs w:val="24"/>
        </w:rPr>
      </w:pPr>
      <w:hyperlink r:id="rId12" w:history="1">
        <w:r w:rsidRPr="00877908">
          <w:rPr>
            <w:rStyle w:val="Hyperlink"/>
            <w:sz w:val="24"/>
            <w:szCs w:val="24"/>
          </w:rPr>
          <w:t>ctaylor@drippingspringswater.com</w:t>
        </w:r>
      </w:hyperlink>
      <w:r>
        <w:rPr>
          <w:sz w:val="24"/>
          <w:szCs w:val="24"/>
        </w:rPr>
        <w:tab/>
      </w:r>
    </w:p>
    <w:p w14:paraId="503FC0B3" w14:textId="77777777" w:rsidR="009204F7" w:rsidRDefault="009204F7" w:rsidP="009204F7">
      <w:pPr>
        <w:pStyle w:val="NoSpacing"/>
        <w:rPr>
          <w:sz w:val="24"/>
          <w:szCs w:val="24"/>
        </w:rPr>
      </w:pPr>
      <w:r>
        <w:rPr>
          <w:sz w:val="24"/>
          <w:szCs w:val="24"/>
        </w:rPr>
        <w:t>512-858-7897 Office</w:t>
      </w:r>
    </w:p>
    <w:p w14:paraId="38D07AA7" w14:textId="77777777" w:rsidR="009204F7" w:rsidRPr="00861CA5" w:rsidRDefault="009204F7" w:rsidP="009204F7">
      <w:pPr>
        <w:pStyle w:val="NoSpacing"/>
        <w:rPr>
          <w:sz w:val="24"/>
          <w:szCs w:val="24"/>
        </w:rPr>
      </w:pPr>
      <w:r>
        <w:rPr>
          <w:sz w:val="24"/>
          <w:szCs w:val="24"/>
        </w:rPr>
        <w:t>512-694-2505 Cell</w:t>
      </w:r>
    </w:p>
    <w:p w14:paraId="1B83DEDD" w14:textId="77777777" w:rsidR="00AD1648" w:rsidRDefault="00AD1648" w:rsidP="00A0437F">
      <w:pPr>
        <w:ind w:firstLine="720"/>
        <w:contextualSpacing/>
        <w:jc w:val="both"/>
      </w:pPr>
    </w:p>
    <w:p w14:paraId="16D3D029" w14:textId="35CBACF9" w:rsidR="006576E7" w:rsidRDefault="006576E7" w:rsidP="00A0437F">
      <w:pPr>
        <w:ind w:firstLine="720"/>
        <w:contextualSpacing/>
        <w:jc w:val="both"/>
      </w:pPr>
    </w:p>
    <w:sectPr w:rsidR="006576E7" w:rsidSect="00213EFC">
      <w:headerReference w:type="default" r:id="rId13"/>
      <w:footerReference w:type="default" r:id="rId14"/>
      <w:pgSz w:w="12240" w:h="15840"/>
      <w:pgMar w:top="1440" w:right="1440" w:bottom="1440" w:left="1440" w:header="36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52975" w14:textId="77777777" w:rsidR="00ED21D1" w:rsidRDefault="00ED21D1" w:rsidP="00655462">
      <w:r>
        <w:separator/>
      </w:r>
    </w:p>
  </w:endnote>
  <w:endnote w:type="continuationSeparator" w:id="0">
    <w:p w14:paraId="5448B0A6" w14:textId="77777777" w:rsidR="00ED21D1" w:rsidRDefault="00ED21D1" w:rsidP="00655462">
      <w:r>
        <w:continuationSeparator/>
      </w:r>
    </w:p>
  </w:endnote>
  <w:endnote w:type="continuationNotice" w:id="1">
    <w:p w14:paraId="3A39AA09" w14:textId="77777777" w:rsidR="00ED21D1" w:rsidRDefault="00ED21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D34CF" w14:textId="4020982C" w:rsidR="00B36C9C" w:rsidRPr="00FC3926" w:rsidRDefault="00B36C9C" w:rsidP="00B53D9F">
    <w:pPr>
      <w:pStyle w:val="Footer"/>
      <w:spacing w:line="276" w:lineRule="auto"/>
      <w:jc w:val="center"/>
      <w:rPr>
        <w:b/>
        <w:color w:val="1F497D" w:themeColor="text2"/>
      </w:rPr>
    </w:pPr>
    <w:r w:rsidRPr="00FC3926">
      <w:rPr>
        <w:b/>
        <w:color w:val="1F497D" w:themeColor="text2"/>
      </w:rPr>
      <w:t>101 Hays St. #4</w:t>
    </w:r>
    <w:r w:rsidR="00744688">
      <w:rPr>
        <w:b/>
        <w:color w:val="1F497D" w:themeColor="text2"/>
      </w:rPr>
      <w:t>1</w:t>
    </w:r>
    <w:r w:rsidRPr="00FC3926">
      <w:rPr>
        <w:b/>
        <w:color w:val="1F497D" w:themeColor="text2"/>
      </w:rPr>
      <w:t xml:space="preserve">6       </w:t>
    </w:r>
    <w:r w:rsidR="00B05EFA">
      <w:rPr>
        <w:b/>
        <w:color w:val="1F497D" w:themeColor="text2"/>
      </w:rPr>
      <w:t xml:space="preserve">                                     </w:t>
    </w:r>
    <w:r w:rsidRPr="00FC3926">
      <w:rPr>
        <w:b/>
        <w:color w:val="1F497D" w:themeColor="text2"/>
      </w:rPr>
      <w:t xml:space="preserve">        Dripping Springs, TX 78620</w:t>
    </w:r>
  </w:p>
  <w:p w14:paraId="37AFA9DD" w14:textId="77777777" w:rsidR="00B36C9C" w:rsidRPr="00FC3926" w:rsidRDefault="00B36C9C" w:rsidP="00B53D9F">
    <w:pPr>
      <w:pStyle w:val="Footer"/>
      <w:spacing w:line="276" w:lineRule="auto"/>
      <w:jc w:val="center"/>
      <w:rPr>
        <w:b/>
        <w:color w:val="1F497D" w:themeColor="text2"/>
      </w:rPr>
    </w:pPr>
    <w:r w:rsidRPr="00FC3926">
      <w:rPr>
        <w:b/>
        <w:color w:val="1F497D" w:themeColor="text2"/>
      </w:rPr>
      <w:t>Phone: 512-858-7897         Fax: 512-858-0607        www.drippingspringswater.com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CB49A" w14:textId="77777777" w:rsidR="00ED21D1" w:rsidRDefault="00ED21D1" w:rsidP="00655462">
      <w:r>
        <w:separator/>
      </w:r>
    </w:p>
  </w:footnote>
  <w:footnote w:type="continuationSeparator" w:id="0">
    <w:p w14:paraId="3945408E" w14:textId="77777777" w:rsidR="00ED21D1" w:rsidRDefault="00ED21D1" w:rsidP="00655462">
      <w:r>
        <w:continuationSeparator/>
      </w:r>
    </w:p>
  </w:footnote>
  <w:footnote w:type="continuationNotice" w:id="1">
    <w:p w14:paraId="5C4DE3B2" w14:textId="77777777" w:rsidR="00ED21D1" w:rsidRDefault="00ED21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961D6" w14:textId="77777777" w:rsidR="00B4504D" w:rsidRDefault="00B36C9C" w:rsidP="00B4504D">
    <w:pPr>
      <w:pStyle w:val="Header"/>
      <w:jc w:val="center"/>
      <w:rPr>
        <w:color w:val="1F497D" w:themeColor="text2"/>
        <w:sz w:val="18"/>
        <w:szCs w:val="18"/>
      </w:rPr>
    </w:pPr>
    <w:r w:rsidRPr="00FC3926">
      <w:rPr>
        <w:noProof/>
        <w:color w:val="1F497D" w:themeColor="text2"/>
      </w:rPr>
      <w:drawing>
        <wp:inline distT="0" distB="0" distL="0" distR="0" wp14:anchorId="42FE0CCE" wp14:editId="273E156D">
          <wp:extent cx="1085850" cy="64253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WS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09158" cy="656322"/>
                  </a:xfrm>
                  <a:prstGeom prst="rect">
                    <a:avLst/>
                  </a:prstGeom>
                </pic:spPr>
              </pic:pic>
            </a:graphicData>
          </a:graphic>
        </wp:inline>
      </w:drawing>
    </w:r>
  </w:p>
  <w:p w14:paraId="5EAB1001" w14:textId="396A64AC" w:rsidR="00B4504D" w:rsidRDefault="00E92A8A" w:rsidP="00B4504D">
    <w:pPr>
      <w:pStyle w:val="Header"/>
      <w:jc w:val="right"/>
      <w:rPr>
        <w:b/>
        <w:color w:val="1F497D" w:themeColor="text2"/>
        <w:sz w:val="18"/>
        <w:szCs w:val="18"/>
      </w:rPr>
    </w:pPr>
    <w:r>
      <w:rPr>
        <w:b/>
        <w:color w:val="1F497D" w:themeColor="text2"/>
        <w:sz w:val="18"/>
        <w:szCs w:val="18"/>
      </w:rPr>
      <w:t>Rick Broun, Interim</w:t>
    </w:r>
    <w:r w:rsidR="00E1258C">
      <w:rPr>
        <w:b/>
        <w:color w:val="1F497D" w:themeColor="text2"/>
        <w:sz w:val="18"/>
        <w:szCs w:val="18"/>
      </w:rPr>
      <w:t xml:space="preserve"> </w:t>
    </w:r>
    <w:r w:rsidR="00B36C9C" w:rsidRPr="00B4504D">
      <w:rPr>
        <w:b/>
        <w:color w:val="1F497D" w:themeColor="text2"/>
        <w:sz w:val="18"/>
        <w:szCs w:val="18"/>
      </w:rPr>
      <w:t>General Manager</w:t>
    </w:r>
  </w:p>
  <w:p w14:paraId="6F52306D" w14:textId="5DD4439C" w:rsidR="00E92A8A" w:rsidRPr="00B4504D" w:rsidRDefault="00E92A8A" w:rsidP="00E92A8A">
    <w:pPr>
      <w:pStyle w:val="Header"/>
      <w:jc w:val="right"/>
      <w:rPr>
        <w:b/>
        <w:color w:val="1F497D" w:themeColor="text2"/>
        <w:sz w:val="18"/>
        <w:szCs w:val="18"/>
      </w:rPr>
    </w:pPr>
    <w:r>
      <w:rPr>
        <w:b/>
        <w:color w:val="1F497D" w:themeColor="text2"/>
        <w:sz w:val="18"/>
        <w:szCs w:val="18"/>
      </w:rPr>
      <w:t xml:space="preserve">AJ Gray, Interim </w:t>
    </w:r>
    <w:r w:rsidRPr="00B4504D">
      <w:rPr>
        <w:b/>
        <w:color w:val="1F497D" w:themeColor="text2"/>
        <w:sz w:val="18"/>
        <w:szCs w:val="18"/>
      </w:rPr>
      <w:t>General Manager</w:t>
    </w:r>
  </w:p>
  <w:p w14:paraId="6391D838" w14:textId="10368056" w:rsidR="00B4504D" w:rsidRPr="00B4504D" w:rsidRDefault="00E92A8A" w:rsidP="00E92A8A">
    <w:pPr>
      <w:pStyle w:val="Header"/>
      <w:rPr>
        <w:i/>
        <w:color w:val="1F497D" w:themeColor="text2"/>
        <w:sz w:val="18"/>
        <w:szCs w:val="18"/>
      </w:rPr>
    </w:pPr>
    <w:r>
      <w:rPr>
        <w:b/>
        <w:color w:val="1F497D" w:themeColor="text2"/>
        <w:sz w:val="18"/>
        <w:szCs w:val="18"/>
      </w:rPr>
      <w:tab/>
    </w:r>
    <w:r>
      <w:rPr>
        <w:b/>
        <w:color w:val="1F497D" w:themeColor="text2"/>
        <w:sz w:val="18"/>
        <w:szCs w:val="18"/>
      </w:rPr>
      <w:tab/>
    </w:r>
    <w:r w:rsidR="00B4504D" w:rsidRPr="00B4504D">
      <w:rPr>
        <w:i/>
        <w:color w:val="1F497D" w:themeColor="text2"/>
        <w:sz w:val="18"/>
        <w:szCs w:val="18"/>
      </w:rPr>
      <w:t xml:space="preserve">Board of Directors: </w:t>
    </w:r>
  </w:p>
  <w:p w14:paraId="6D20BEB9" w14:textId="45217DAB" w:rsidR="00B4504D" w:rsidRDefault="006C3597" w:rsidP="00B4504D">
    <w:pPr>
      <w:pStyle w:val="Header"/>
      <w:jc w:val="right"/>
      <w:rPr>
        <w:i/>
        <w:color w:val="1F497D" w:themeColor="text2"/>
        <w:sz w:val="18"/>
        <w:szCs w:val="18"/>
      </w:rPr>
    </w:pPr>
    <w:r>
      <w:rPr>
        <w:i/>
        <w:color w:val="1F497D" w:themeColor="text2"/>
        <w:sz w:val="18"/>
        <w:szCs w:val="18"/>
      </w:rPr>
      <w:t>Mark Key</w:t>
    </w:r>
    <w:r w:rsidR="00B4504D" w:rsidRPr="00B4504D">
      <w:rPr>
        <w:i/>
        <w:color w:val="1F497D" w:themeColor="text2"/>
        <w:sz w:val="18"/>
        <w:szCs w:val="18"/>
      </w:rPr>
      <w:t>, President</w:t>
    </w:r>
  </w:p>
  <w:p w14:paraId="1C41AC01" w14:textId="23A75115" w:rsidR="00F27A6D" w:rsidRDefault="006C3597" w:rsidP="00B4504D">
    <w:pPr>
      <w:pStyle w:val="Header"/>
      <w:jc w:val="right"/>
      <w:rPr>
        <w:i/>
        <w:color w:val="1F497D" w:themeColor="text2"/>
        <w:sz w:val="18"/>
        <w:szCs w:val="18"/>
      </w:rPr>
    </w:pPr>
    <w:r>
      <w:rPr>
        <w:i/>
        <w:color w:val="1F497D" w:themeColor="text2"/>
        <w:sz w:val="18"/>
        <w:szCs w:val="18"/>
      </w:rPr>
      <w:t>Travis Crow</w:t>
    </w:r>
    <w:r w:rsidR="00F27A6D">
      <w:rPr>
        <w:i/>
        <w:color w:val="1F497D" w:themeColor="text2"/>
        <w:sz w:val="18"/>
        <w:szCs w:val="18"/>
      </w:rPr>
      <w:t>, Vice President</w:t>
    </w:r>
  </w:p>
  <w:p w14:paraId="1E707250" w14:textId="1AD99467" w:rsidR="00B4504D" w:rsidRDefault="008E17FD" w:rsidP="00B4504D">
    <w:pPr>
      <w:pStyle w:val="Header"/>
      <w:jc w:val="right"/>
      <w:rPr>
        <w:i/>
        <w:color w:val="1F497D" w:themeColor="text2"/>
        <w:sz w:val="18"/>
        <w:szCs w:val="18"/>
      </w:rPr>
    </w:pPr>
    <w:r>
      <w:rPr>
        <w:i/>
        <w:color w:val="1F497D" w:themeColor="text2"/>
        <w:sz w:val="18"/>
        <w:szCs w:val="18"/>
      </w:rPr>
      <w:t>Rex Miller</w:t>
    </w:r>
    <w:r w:rsidR="00B4504D" w:rsidRPr="00B4504D">
      <w:rPr>
        <w:i/>
        <w:color w:val="1F497D" w:themeColor="text2"/>
        <w:sz w:val="18"/>
        <w:szCs w:val="18"/>
      </w:rPr>
      <w:t>, Secretary/Treasurer</w:t>
    </w:r>
  </w:p>
  <w:p w14:paraId="5ADE39A2" w14:textId="257287AD" w:rsidR="002F74EF" w:rsidRDefault="006C3597" w:rsidP="00B4504D">
    <w:pPr>
      <w:pStyle w:val="Header"/>
      <w:jc w:val="right"/>
      <w:rPr>
        <w:i/>
        <w:color w:val="1F497D" w:themeColor="text2"/>
        <w:sz w:val="18"/>
        <w:szCs w:val="18"/>
      </w:rPr>
    </w:pPr>
    <w:r>
      <w:rPr>
        <w:i/>
        <w:color w:val="1F497D" w:themeColor="text2"/>
        <w:sz w:val="18"/>
        <w:szCs w:val="18"/>
      </w:rPr>
      <w:t>William Jackson</w:t>
    </w:r>
    <w:r w:rsidR="002F74EF">
      <w:rPr>
        <w:i/>
        <w:color w:val="1F497D" w:themeColor="text2"/>
        <w:sz w:val="18"/>
        <w:szCs w:val="18"/>
      </w:rPr>
      <w:t>, Director</w:t>
    </w:r>
  </w:p>
  <w:p w14:paraId="1A55DC23" w14:textId="4B899328" w:rsidR="00BB343C" w:rsidRDefault="00DB7D3E" w:rsidP="00B4504D">
    <w:pPr>
      <w:pStyle w:val="Header"/>
      <w:jc w:val="right"/>
      <w:rPr>
        <w:i/>
        <w:color w:val="1F497D" w:themeColor="text2"/>
        <w:sz w:val="18"/>
        <w:szCs w:val="18"/>
      </w:rPr>
    </w:pPr>
    <w:r>
      <w:rPr>
        <w:i/>
        <w:color w:val="1F497D" w:themeColor="text2"/>
        <w:sz w:val="18"/>
        <w:szCs w:val="18"/>
      </w:rPr>
      <w:t>Donnie Williamson</w:t>
    </w:r>
    <w:r w:rsidR="00BB343C">
      <w:rPr>
        <w:i/>
        <w:color w:val="1F497D" w:themeColor="text2"/>
        <w:sz w:val="18"/>
        <w:szCs w:val="18"/>
      </w:rPr>
      <w:t>, Director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12777"/>
    <w:multiLevelType w:val="hybridMultilevel"/>
    <w:tmpl w:val="579E9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612C4A"/>
    <w:multiLevelType w:val="hybridMultilevel"/>
    <w:tmpl w:val="193A3DE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362312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3F827F3"/>
    <w:multiLevelType w:val="multilevel"/>
    <w:tmpl w:val="AD24E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19162E"/>
    <w:multiLevelType w:val="hybridMultilevel"/>
    <w:tmpl w:val="232CB3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8CE2154"/>
    <w:multiLevelType w:val="hybridMultilevel"/>
    <w:tmpl w:val="A162A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3C6283"/>
    <w:multiLevelType w:val="hybridMultilevel"/>
    <w:tmpl w:val="2DFEC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24675A"/>
    <w:multiLevelType w:val="hybridMultilevel"/>
    <w:tmpl w:val="6B006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F76951"/>
    <w:multiLevelType w:val="hybridMultilevel"/>
    <w:tmpl w:val="3FC00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DC348C"/>
    <w:multiLevelType w:val="hybridMultilevel"/>
    <w:tmpl w:val="55A4D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7"/>
  </w:num>
  <w:num w:numId="4">
    <w:abstractNumId w:val="5"/>
  </w:num>
  <w:num w:numId="5">
    <w:abstractNumId w:val="8"/>
  </w:num>
  <w:num w:numId="6">
    <w:abstractNumId w:val="9"/>
  </w:num>
  <w:num w:numId="7">
    <w:abstractNumId w:val="3"/>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462"/>
    <w:rsid w:val="000105FF"/>
    <w:rsid w:val="000205B8"/>
    <w:rsid w:val="00021D26"/>
    <w:rsid w:val="00035E6F"/>
    <w:rsid w:val="00037B11"/>
    <w:rsid w:val="00042D86"/>
    <w:rsid w:val="00046BAD"/>
    <w:rsid w:val="00051BE6"/>
    <w:rsid w:val="00090645"/>
    <w:rsid w:val="000B1DA8"/>
    <w:rsid w:val="000E1DFB"/>
    <w:rsid w:val="000F0D4F"/>
    <w:rsid w:val="000F1DD5"/>
    <w:rsid w:val="000F3953"/>
    <w:rsid w:val="0011321C"/>
    <w:rsid w:val="00146A91"/>
    <w:rsid w:val="001545A8"/>
    <w:rsid w:val="0019697A"/>
    <w:rsid w:val="001A2822"/>
    <w:rsid w:val="001B1CC1"/>
    <w:rsid w:val="001B378A"/>
    <w:rsid w:val="001B6334"/>
    <w:rsid w:val="001C2309"/>
    <w:rsid w:val="001D233D"/>
    <w:rsid w:val="001D4221"/>
    <w:rsid w:val="001E12DD"/>
    <w:rsid w:val="00205C1A"/>
    <w:rsid w:val="00213EFC"/>
    <w:rsid w:val="00232117"/>
    <w:rsid w:val="0027251E"/>
    <w:rsid w:val="00272E18"/>
    <w:rsid w:val="002909CC"/>
    <w:rsid w:val="002A40E7"/>
    <w:rsid w:val="002B05CD"/>
    <w:rsid w:val="002B6249"/>
    <w:rsid w:val="002C141E"/>
    <w:rsid w:val="002F2306"/>
    <w:rsid w:val="002F2C22"/>
    <w:rsid w:val="002F74EF"/>
    <w:rsid w:val="00317374"/>
    <w:rsid w:val="0032643A"/>
    <w:rsid w:val="00352649"/>
    <w:rsid w:val="00361E25"/>
    <w:rsid w:val="00373FD2"/>
    <w:rsid w:val="00376B7A"/>
    <w:rsid w:val="00380524"/>
    <w:rsid w:val="00382360"/>
    <w:rsid w:val="003A1405"/>
    <w:rsid w:val="003B16F2"/>
    <w:rsid w:val="003D1FAB"/>
    <w:rsid w:val="003F2AF4"/>
    <w:rsid w:val="004466A4"/>
    <w:rsid w:val="0046595C"/>
    <w:rsid w:val="004840A2"/>
    <w:rsid w:val="0048596B"/>
    <w:rsid w:val="004B6D43"/>
    <w:rsid w:val="004C207B"/>
    <w:rsid w:val="004C32E4"/>
    <w:rsid w:val="004D239A"/>
    <w:rsid w:val="004E50A0"/>
    <w:rsid w:val="004F1190"/>
    <w:rsid w:val="004F26FF"/>
    <w:rsid w:val="0051069D"/>
    <w:rsid w:val="00513C4F"/>
    <w:rsid w:val="00525F81"/>
    <w:rsid w:val="00527A2F"/>
    <w:rsid w:val="005719E1"/>
    <w:rsid w:val="00590B7D"/>
    <w:rsid w:val="005C2120"/>
    <w:rsid w:val="005E173A"/>
    <w:rsid w:val="005E4178"/>
    <w:rsid w:val="005F51D6"/>
    <w:rsid w:val="00615241"/>
    <w:rsid w:val="00620C18"/>
    <w:rsid w:val="00647ACB"/>
    <w:rsid w:val="00655462"/>
    <w:rsid w:val="006576E7"/>
    <w:rsid w:val="006603D6"/>
    <w:rsid w:val="0068417A"/>
    <w:rsid w:val="006A129B"/>
    <w:rsid w:val="006A3B31"/>
    <w:rsid w:val="006A50FB"/>
    <w:rsid w:val="006C3597"/>
    <w:rsid w:val="006C6340"/>
    <w:rsid w:val="006D3160"/>
    <w:rsid w:val="006D6147"/>
    <w:rsid w:val="006F6F85"/>
    <w:rsid w:val="007034A5"/>
    <w:rsid w:val="0070464B"/>
    <w:rsid w:val="0071266A"/>
    <w:rsid w:val="007138DA"/>
    <w:rsid w:val="007238B5"/>
    <w:rsid w:val="00743260"/>
    <w:rsid w:val="00744688"/>
    <w:rsid w:val="0076512E"/>
    <w:rsid w:val="007C37EF"/>
    <w:rsid w:val="007D1F46"/>
    <w:rsid w:val="00817D8A"/>
    <w:rsid w:val="00820050"/>
    <w:rsid w:val="00840500"/>
    <w:rsid w:val="00864A77"/>
    <w:rsid w:val="00884672"/>
    <w:rsid w:val="008A49A1"/>
    <w:rsid w:val="008A6EA4"/>
    <w:rsid w:val="008E17FD"/>
    <w:rsid w:val="008E28CB"/>
    <w:rsid w:val="009049BE"/>
    <w:rsid w:val="00911A42"/>
    <w:rsid w:val="00917A2D"/>
    <w:rsid w:val="009204F7"/>
    <w:rsid w:val="009429A4"/>
    <w:rsid w:val="009519C0"/>
    <w:rsid w:val="00954F55"/>
    <w:rsid w:val="00964872"/>
    <w:rsid w:val="00984CE0"/>
    <w:rsid w:val="009C6F02"/>
    <w:rsid w:val="009D38B3"/>
    <w:rsid w:val="00A0437F"/>
    <w:rsid w:val="00A04C8A"/>
    <w:rsid w:val="00A13BA2"/>
    <w:rsid w:val="00A31DB4"/>
    <w:rsid w:val="00A33CCB"/>
    <w:rsid w:val="00A44A35"/>
    <w:rsid w:val="00A81DEB"/>
    <w:rsid w:val="00AA7E5A"/>
    <w:rsid w:val="00AD1648"/>
    <w:rsid w:val="00AF1296"/>
    <w:rsid w:val="00AF26E2"/>
    <w:rsid w:val="00B047F8"/>
    <w:rsid w:val="00B0577C"/>
    <w:rsid w:val="00B05EFA"/>
    <w:rsid w:val="00B110A0"/>
    <w:rsid w:val="00B36C9C"/>
    <w:rsid w:val="00B4221F"/>
    <w:rsid w:val="00B423F4"/>
    <w:rsid w:val="00B4504D"/>
    <w:rsid w:val="00B53D9F"/>
    <w:rsid w:val="00B62607"/>
    <w:rsid w:val="00B80299"/>
    <w:rsid w:val="00B9283C"/>
    <w:rsid w:val="00B933E8"/>
    <w:rsid w:val="00BB343C"/>
    <w:rsid w:val="00BE45C6"/>
    <w:rsid w:val="00BE6EA7"/>
    <w:rsid w:val="00BF13B8"/>
    <w:rsid w:val="00C03A3D"/>
    <w:rsid w:val="00C50B85"/>
    <w:rsid w:val="00C52746"/>
    <w:rsid w:val="00C543E6"/>
    <w:rsid w:val="00C556CB"/>
    <w:rsid w:val="00C8245F"/>
    <w:rsid w:val="00C86C79"/>
    <w:rsid w:val="00CB6F0D"/>
    <w:rsid w:val="00CC6B35"/>
    <w:rsid w:val="00CC707D"/>
    <w:rsid w:val="00D03B89"/>
    <w:rsid w:val="00D04424"/>
    <w:rsid w:val="00D12721"/>
    <w:rsid w:val="00D54CDE"/>
    <w:rsid w:val="00D57486"/>
    <w:rsid w:val="00D60C30"/>
    <w:rsid w:val="00D64A67"/>
    <w:rsid w:val="00D67491"/>
    <w:rsid w:val="00D77131"/>
    <w:rsid w:val="00D82C32"/>
    <w:rsid w:val="00DB0BD0"/>
    <w:rsid w:val="00DB2407"/>
    <w:rsid w:val="00DB7D3E"/>
    <w:rsid w:val="00DC10E1"/>
    <w:rsid w:val="00DD204E"/>
    <w:rsid w:val="00E11241"/>
    <w:rsid w:val="00E1258C"/>
    <w:rsid w:val="00E165E3"/>
    <w:rsid w:val="00E236A7"/>
    <w:rsid w:val="00E25F22"/>
    <w:rsid w:val="00E57911"/>
    <w:rsid w:val="00E60C9E"/>
    <w:rsid w:val="00E74610"/>
    <w:rsid w:val="00E87147"/>
    <w:rsid w:val="00E91E52"/>
    <w:rsid w:val="00E92A8A"/>
    <w:rsid w:val="00E9580A"/>
    <w:rsid w:val="00EB1BBD"/>
    <w:rsid w:val="00EC76CA"/>
    <w:rsid w:val="00ED21D1"/>
    <w:rsid w:val="00ED5151"/>
    <w:rsid w:val="00ED7C03"/>
    <w:rsid w:val="00F13536"/>
    <w:rsid w:val="00F26909"/>
    <w:rsid w:val="00F27A6D"/>
    <w:rsid w:val="00F3328A"/>
    <w:rsid w:val="00F47AD5"/>
    <w:rsid w:val="00F66D50"/>
    <w:rsid w:val="00FB63A1"/>
    <w:rsid w:val="00FC3642"/>
    <w:rsid w:val="00FC3926"/>
    <w:rsid w:val="00FD3D7F"/>
    <w:rsid w:val="00FE11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A9A49E"/>
  <w15:docId w15:val="{7B02F9A9-EE53-44D6-B2E2-8A755B7D1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5462"/>
    <w:pPr>
      <w:tabs>
        <w:tab w:val="center" w:pos="4680"/>
        <w:tab w:val="right" w:pos="9360"/>
      </w:tabs>
    </w:pPr>
  </w:style>
  <w:style w:type="character" w:customStyle="1" w:styleId="HeaderChar">
    <w:name w:val="Header Char"/>
    <w:basedOn w:val="DefaultParagraphFont"/>
    <w:link w:val="Header"/>
    <w:uiPriority w:val="99"/>
    <w:rsid w:val="00655462"/>
  </w:style>
  <w:style w:type="paragraph" w:styleId="Footer">
    <w:name w:val="footer"/>
    <w:basedOn w:val="Normal"/>
    <w:link w:val="FooterChar"/>
    <w:uiPriority w:val="99"/>
    <w:unhideWhenUsed/>
    <w:rsid w:val="00655462"/>
    <w:pPr>
      <w:tabs>
        <w:tab w:val="center" w:pos="4680"/>
        <w:tab w:val="right" w:pos="9360"/>
      </w:tabs>
    </w:pPr>
  </w:style>
  <w:style w:type="character" w:customStyle="1" w:styleId="FooterChar">
    <w:name w:val="Footer Char"/>
    <w:basedOn w:val="DefaultParagraphFont"/>
    <w:link w:val="Footer"/>
    <w:uiPriority w:val="99"/>
    <w:rsid w:val="00655462"/>
  </w:style>
  <w:style w:type="paragraph" w:styleId="BalloonText">
    <w:name w:val="Balloon Text"/>
    <w:basedOn w:val="Normal"/>
    <w:link w:val="BalloonTextChar"/>
    <w:uiPriority w:val="99"/>
    <w:semiHidden/>
    <w:unhideWhenUsed/>
    <w:rsid w:val="00655462"/>
    <w:rPr>
      <w:rFonts w:ascii="Tahoma" w:hAnsi="Tahoma" w:cs="Tahoma"/>
      <w:sz w:val="16"/>
      <w:szCs w:val="16"/>
    </w:rPr>
  </w:style>
  <w:style w:type="character" w:customStyle="1" w:styleId="BalloonTextChar">
    <w:name w:val="Balloon Text Char"/>
    <w:basedOn w:val="DefaultParagraphFont"/>
    <w:link w:val="BalloonText"/>
    <w:uiPriority w:val="99"/>
    <w:semiHidden/>
    <w:rsid w:val="00655462"/>
    <w:rPr>
      <w:rFonts w:ascii="Tahoma" w:hAnsi="Tahoma" w:cs="Tahoma"/>
      <w:sz w:val="16"/>
      <w:szCs w:val="16"/>
    </w:rPr>
  </w:style>
  <w:style w:type="paragraph" w:styleId="ListParagraph">
    <w:name w:val="List Paragraph"/>
    <w:basedOn w:val="Normal"/>
    <w:uiPriority w:val="34"/>
    <w:qFormat/>
    <w:rsid w:val="00655462"/>
    <w:pPr>
      <w:ind w:left="720"/>
      <w:contextualSpacing/>
    </w:pPr>
  </w:style>
  <w:style w:type="paragraph" w:customStyle="1" w:styleId="PAParaText">
    <w:name w:val="PA_ParaText"/>
    <w:basedOn w:val="Normal"/>
    <w:rsid w:val="00C543E6"/>
    <w:pPr>
      <w:spacing w:after="120"/>
      <w:jc w:val="both"/>
    </w:pPr>
    <w:rPr>
      <w:rFonts w:ascii="Arial" w:eastAsia="SimSun" w:hAnsi="Arial"/>
      <w:sz w:val="20"/>
      <w:szCs w:val="20"/>
      <w:lang w:eastAsia="zh-CN"/>
    </w:rPr>
  </w:style>
  <w:style w:type="paragraph" w:styleId="NoSpacing">
    <w:name w:val="No Spacing"/>
    <w:uiPriority w:val="1"/>
    <w:qFormat/>
    <w:rsid w:val="00D77131"/>
  </w:style>
  <w:style w:type="paragraph" w:styleId="BodyTextIndent">
    <w:name w:val="Body Text Indent"/>
    <w:basedOn w:val="Normal"/>
    <w:link w:val="BodyTextIndentChar"/>
    <w:unhideWhenUsed/>
    <w:rsid w:val="00615241"/>
    <w:pPr>
      <w:ind w:left="720"/>
    </w:pPr>
    <w:rPr>
      <w:rFonts w:eastAsia="Times New Roman"/>
      <w:sz w:val="24"/>
      <w:szCs w:val="20"/>
    </w:rPr>
  </w:style>
  <w:style w:type="character" w:customStyle="1" w:styleId="BodyTextIndentChar">
    <w:name w:val="Body Text Indent Char"/>
    <w:basedOn w:val="DefaultParagraphFont"/>
    <w:link w:val="BodyTextIndent"/>
    <w:rsid w:val="00615241"/>
    <w:rPr>
      <w:rFonts w:eastAsia="Times New Roman"/>
      <w:sz w:val="24"/>
      <w:szCs w:val="20"/>
    </w:rPr>
  </w:style>
  <w:style w:type="character" w:styleId="Hyperlink">
    <w:name w:val="Hyperlink"/>
    <w:basedOn w:val="DefaultParagraphFont"/>
    <w:uiPriority w:val="99"/>
    <w:unhideWhenUsed/>
    <w:rsid w:val="00E236A7"/>
    <w:rPr>
      <w:color w:val="0000FF" w:themeColor="hyperlink"/>
      <w:u w:val="single"/>
    </w:rPr>
  </w:style>
  <w:style w:type="character" w:customStyle="1" w:styleId="Mention1">
    <w:name w:val="Mention1"/>
    <w:basedOn w:val="DefaultParagraphFont"/>
    <w:uiPriority w:val="99"/>
    <w:semiHidden/>
    <w:unhideWhenUsed/>
    <w:rsid w:val="00E236A7"/>
    <w:rPr>
      <w:color w:val="2B579A"/>
      <w:shd w:val="clear" w:color="auto" w:fill="E6E6E6"/>
    </w:rPr>
  </w:style>
  <w:style w:type="table" w:styleId="TableGrid">
    <w:name w:val="Table Grid"/>
    <w:basedOn w:val="TableNormal"/>
    <w:uiPriority w:val="59"/>
    <w:rsid w:val="00FE1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71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taylor@drippingspringswater.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j@drippingspringswater.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5BCFADD1DF22439D8997FD057DD29C" ma:contentTypeVersion="11" ma:contentTypeDescription="Create a new document." ma:contentTypeScope="" ma:versionID="3a6b116ca4b231539ebe2d9d9897d8e7">
  <xsd:schema xmlns:xsd="http://www.w3.org/2001/XMLSchema" xmlns:xs="http://www.w3.org/2001/XMLSchema" xmlns:p="http://schemas.microsoft.com/office/2006/metadata/properties" xmlns:ns2="7f902051-5208-4ce1-8f3d-12a9a0cc7fc5" xmlns:ns3="7be7f7d5-9495-4f75-8272-0a90846481d8" targetNamespace="http://schemas.microsoft.com/office/2006/metadata/properties" ma:root="true" ma:fieldsID="103a86b70bc5bf49ec7eacc36419d212" ns2:_="" ns3:_="">
    <xsd:import namespace="7f902051-5208-4ce1-8f3d-12a9a0cc7fc5"/>
    <xsd:import namespace="7be7f7d5-9495-4f75-8272-0a90846481d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02051-5208-4ce1-8f3d-12a9a0cc7f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e7f7d5-9495-4f75-8272-0a90846481d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D9856-8541-4D97-94BB-D99F1AB32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02051-5208-4ce1-8f3d-12a9a0cc7fc5"/>
    <ds:schemaRef ds:uri="7be7f7d5-9495-4f75-8272-0a90846481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2E1696-8241-46D8-89E3-449B2BA531CE}">
  <ds:schemaRefs>
    <ds:schemaRef ds:uri="http://schemas.microsoft.com/sharepoint/v3/contenttype/forms"/>
  </ds:schemaRefs>
</ds:datastoreItem>
</file>

<file path=customXml/itemProps3.xml><?xml version="1.0" encoding="utf-8"?>
<ds:datastoreItem xmlns:ds="http://schemas.openxmlformats.org/officeDocument/2006/customXml" ds:itemID="{9F496003-9C41-45A6-AAA8-09D04F72B2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0E455F-F146-40F6-AC1B-B5D526908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185</Words>
  <Characters>1059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Front Office</dc:creator>
  <cp:lastModifiedBy>AJ Gray</cp:lastModifiedBy>
  <cp:revision>2</cp:revision>
  <cp:lastPrinted>2021-05-06T19:52:00Z</cp:lastPrinted>
  <dcterms:created xsi:type="dcterms:W3CDTF">2021-10-20T20:24:00Z</dcterms:created>
  <dcterms:modified xsi:type="dcterms:W3CDTF">2021-10-20T20:24:00Z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0x010100C45BCFADD1DF22439D8997FD057DD29C</vt:lpwstr>
  </property>
</Properties>
</file>