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E6A75" w14:textId="233AD30A" w:rsidR="00FF03FD" w:rsidRPr="008D70EC" w:rsidRDefault="006157B0" w:rsidP="00074A9F">
      <w:pPr>
        <w:jc w:val="center"/>
        <w:rPr>
          <w:rFonts w:ascii="Arial" w:hAnsi="Arial" w:cs="Arial"/>
          <w:sz w:val="24"/>
          <w:szCs w:val="24"/>
        </w:rPr>
      </w:pPr>
      <w:r w:rsidRPr="008D70EC">
        <w:rPr>
          <w:rFonts w:ascii="Arial" w:hAnsi="Arial" w:cs="Arial"/>
          <w:sz w:val="24"/>
          <w:szCs w:val="24"/>
        </w:rPr>
        <w:t xml:space="preserve">Walnut Bend ISD </w:t>
      </w:r>
    </w:p>
    <w:p w14:paraId="0FBC4A98" w14:textId="23A76B3A" w:rsidR="006157B0" w:rsidRPr="008D70EC" w:rsidRDefault="006157B0" w:rsidP="00074A9F">
      <w:pPr>
        <w:jc w:val="center"/>
        <w:rPr>
          <w:rFonts w:ascii="Arial" w:hAnsi="Arial" w:cs="Arial"/>
          <w:sz w:val="24"/>
          <w:szCs w:val="24"/>
        </w:rPr>
      </w:pPr>
      <w:r w:rsidRPr="008D70EC">
        <w:rPr>
          <w:rFonts w:ascii="Arial" w:hAnsi="Arial" w:cs="Arial"/>
          <w:sz w:val="24"/>
          <w:szCs w:val="24"/>
        </w:rPr>
        <w:t>47 CR 198</w:t>
      </w:r>
    </w:p>
    <w:p w14:paraId="0E7E6906" w14:textId="32410214" w:rsidR="006157B0" w:rsidRPr="008D70EC" w:rsidRDefault="006157B0" w:rsidP="00074A9F">
      <w:pPr>
        <w:jc w:val="center"/>
        <w:rPr>
          <w:rFonts w:ascii="Arial" w:hAnsi="Arial" w:cs="Arial"/>
          <w:sz w:val="24"/>
          <w:szCs w:val="24"/>
        </w:rPr>
      </w:pPr>
      <w:r w:rsidRPr="008D70EC">
        <w:rPr>
          <w:rFonts w:ascii="Arial" w:hAnsi="Arial" w:cs="Arial"/>
          <w:sz w:val="24"/>
          <w:szCs w:val="24"/>
        </w:rPr>
        <w:t>Gainesville, TX 76240</w:t>
      </w:r>
    </w:p>
    <w:p w14:paraId="3A345400" w14:textId="3C9EDA6A" w:rsidR="006157B0" w:rsidRPr="008D70EC" w:rsidRDefault="006157B0" w:rsidP="00074A9F">
      <w:pPr>
        <w:jc w:val="center"/>
        <w:rPr>
          <w:rFonts w:ascii="Arial" w:hAnsi="Arial" w:cs="Arial"/>
          <w:sz w:val="24"/>
          <w:szCs w:val="24"/>
        </w:rPr>
      </w:pPr>
      <w:r w:rsidRPr="008D70EC">
        <w:rPr>
          <w:rFonts w:ascii="Arial" w:hAnsi="Arial" w:cs="Arial"/>
          <w:sz w:val="24"/>
          <w:szCs w:val="24"/>
        </w:rPr>
        <w:t>(940) 665-5990</w:t>
      </w:r>
    </w:p>
    <w:p w14:paraId="3D2F08BD" w14:textId="083DC258" w:rsidR="006157B0" w:rsidRDefault="00A14C3C" w:rsidP="00074A9F">
      <w:pPr>
        <w:pBdr>
          <w:bottom w:val="single" w:sz="12" w:space="1" w:color="auto"/>
        </w:pBdr>
        <w:jc w:val="center"/>
      </w:pPr>
      <w:hyperlink r:id="rId4" w:history="1">
        <w:r w:rsidR="00337440" w:rsidRPr="008D70EC">
          <w:rPr>
            <w:rStyle w:val="Hyperlink"/>
            <w:rFonts w:ascii="Arial" w:hAnsi="Arial" w:cs="Arial"/>
            <w:sz w:val="24"/>
            <w:szCs w:val="24"/>
          </w:rPr>
          <w:t>www.walnutbendisd.net</w:t>
        </w:r>
      </w:hyperlink>
    </w:p>
    <w:p w14:paraId="363282C4" w14:textId="4775BC07" w:rsidR="00AD1694" w:rsidRPr="00CE6393" w:rsidRDefault="00F26D48" w:rsidP="00337440">
      <w:pPr>
        <w:rPr>
          <w:rFonts w:ascii="Arial" w:hAnsi="Arial" w:cs="Arial"/>
          <w:sz w:val="24"/>
          <w:szCs w:val="24"/>
        </w:rPr>
      </w:pPr>
      <w:r w:rsidRPr="00CE6393">
        <w:rPr>
          <w:rFonts w:ascii="Arial" w:hAnsi="Arial" w:cs="Arial"/>
          <w:sz w:val="24"/>
          <w:szCs w:val="24"/>
        </w:rPr>
        <w:t xml:space="preserve">In accordance with Public Utilities Commission of Texas </w:t>
      </w:r>
      <w:r w:rsidR="00CE6393" w:rsidRPr="00CE6393">
        <w:rPr>
          <w:rFonts w:ascii="Arial" w:hAnsi="Arial" w:cs="Arial"/>
          <w:sz w:val="24"/>
          <w:szCs w:val="24"/>
        </w:rPr>
        <w:t>(PUCT) Project 52299 (affected utilities).</w:t>
      </w:r>
    </w:p>
    <w:p w14:paraId="76AC2C15" w14:textId="2EEDCCA5" w:rsidR="00AD1694" w:rsidRDefault="00AD1694" w:rsidP="00337440">
      <w:pPr>
        <w:rPr>
          <w:rFonts w:ascii="Arial" w:hAnsi="Arial" w:cs="Arial"/>
          <w:sz w:val="24"/>
          <w:szCs w:val="24"/>
        </w:rPr>
      </w:pPr>
      <w:r w:rsidRPr="008D70EC">
        <w:rPr>
          <w:rFonts w:ascii="Arial" w:hAnsi="Arial" w:cs="Arial"/>
          <w:sz w:val="24"/>
          <w:szCs w:val="24"/>
        </w:rPr>
        <w:t xml:space="preserve">Walnut Bend ISD provides potable water </w:t>
      </w:r>
      <w:r w:rsidR="008D70EC" w:rsidRPr="008D70EC">
        <w:rPr>
          <w:rFonts w:ascii="Arial" w:hAnsi="Arial" w:cs="Arial"/>
          <w:sz w:val="24"/>
          <w:szCs w:val="24"/>
        </w:rPr>
        <w:t>to approximately 18 customers and a public school</w:t>
      </w:r>
      <w:r w:rsidR="009E4B1F">
        <w:rPr>
          <w:rFonts w:ascii="Arial" w:hAnsi="Arial" w:cs="Arial"/>
          <w:sz w:val="24"/>
          <w:szCs w:val="24"/>
        </w:rPr>
        <w:t>.</w:t>
      </w:r>
    </w:p>
    <w:p w14:paraId="42137F23" w14:textId="77777777" w:rsidR="009E4B1F" w:rsidRDefault="009E4B1F" w:rsidP="00337440">
      <w:pPr>
        <w:rPr>
          <w:rFonts w:ascii="Arial" w:hAnsi="Arial" w:cs="Arial"/>
          <w:sz w:val="24"/>
          <w:szCs w:val="24"/>
        </w:rPr>
      </w:pPr>
    </w:p>
    <w:p w14:paraId="28679BF9" w14:textId="32E59198" w:rsidR="009E4B1F" w:rsidRDefault="009E4B1F" w:rsidP="0033744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9E4B1F">
        <w:rPr>
          <w:rFonts w:ascii="Arial" w:hAnsi="Arial" w:cs="Arial"/>
          <w:b/>
          <w:bCs/>
          <w:sz w:val="24"/>
          <w:szCs w:val="24"/>
          <w:u w:val="single"/>
        </w:rPr>
        <w:t>Facilities are located as noted below</w:t>
      </w:r>
    </w:p>
    <w:p w14:paraId="6F673697" w14:textId="59F7796E" w:rsidR="009E4B1F" w:rsidRDefault="000C4CD6" w:rsidP="003374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Wells number 1 and number 2 are both located </w:t>
      </w:r>
      <w:r w:rsidR="00B765B1">
        <w:rPr>
          <w:rFonts w:ascii="Arial" w:hAnsi="Arial" w:cs="Arial"/>
          <w:sz w:val="24"/>
          <w:szCs w:val="24"/>
        </w:rPr>
        <w:t xml:space="preserve">at 47 CR 198, Gainesville, Texas 76240 with above ground </w:t>
      </w:r>
      <w:r w:rsidR="007B4A5C">
        <w:rPr>
          <w:rFonts w:ascii="Arial" w:hAnsi="Arial" w:cs="Arial"/>
          <w:sz w:val="24"/>
          <w:szCs w:val="24"/>
        </w:rPr>
        <w:t xml:space="preserve">elevated </w:t>
      </w:r>
      <w:r w:rsidR="00B765B1">
        <w:rPr>
          <w:rFonts w:ascii="Arial" w:hAnsi="Arial" w:cs="Arial"/>
          <w:sz w:val="24"/>
          <w:szCs w:val="24"/>
        </w:rPr>
        <w:t xml:space="preserve">storage tanks of 13,000 </w:t>
      </w:r>
      <w:r w:rsidR="004F67F1">
        <w:rPr>
          <w:rFonts w:ascii="Arial" w:hAnsi="Arial" w:cs="Arial"/>
          <w:sz w:val="24"/>
          <w:szCs w:val="24"/>
        </w:rPr>
        <w:t xml:space="preserve">gallons </w:t>
      </w:r>
      <w:r w:rsidR="00B765B1">
        <w:rPr>
          <w:rFonts w:ascii="Arial" w:hAnsi="Arial" w:cs="Arial"/>
          <w:sz w:val="24"/>
          <w:szCs w:val="24"/>
        </w:rPr>
        <w:t xml:space="preserve">and 357 </w:t>
      </w:r>
      <w:r w:rsidR="004F67F1">
        <w:rPr>
          <w:rFonts w:ascii="Arial" w:hAnsi="Arial" w:cs="Arial"/>
          <w:sz w:val="24"/>
          <w:szCs w:val="24"/>
        </w:rPr>
        <w:t>gallons that feed all customer.</w:t>
      </w:r>
    </w:p>
    <w:p w14:paraId="6C2E5B80" w14:textId="15AD1073" w:rsidR="00B526AD" w:rsidRDefault="00B526AD" w:rsidP="0033744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B526AD">
        <w:rPr>
          <w:rFonts w:ascii="Arial" w:hAnsi="Arial" w:cs="Arial"/>
          <w:b/>
          <w:bCs/>
          <w:sz w:val="24"/>
          <w:szCs w:val="24"/>
          <w:u w:val="single"/>
        </w:rPr>
        <w:t xml:space="preserve">Emergency Contacts </w:t>
      </w:r>
    </w:p>
    <w:p w14:paraId="543B2FAF" w14:textId="6A9645A3" w:rsidR="00B526AD" w:rsidRDefault="00B526AD" w:rsidP="003374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Primary – Walnut Bend ISD </w:t>
      </w:r>
      <w:r w:rsidR="00CB14B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940</w:t>
      </w:r>
      <w:r w:rsidR="00CB14BB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665-5990</w:t>
      </w:r>
      <w:r w:rsidR="00C41BDE">
        <w:rPr>
          <w:rFonts w:ascii="Arial" w:hAnsi="Arial" w:cs="Arial"/>
          <w:sz w:val="24"/>
          <w:szCs w:val="24"/>
        </w:rPr>
        <w:t xml:space="preserve"> </w:t>
      </w:r>
      <w:r w:rsidR="00515280">
        <w:rPr>
          <w:rFonts w:ascii="Arial" w:hAnsi="Arial" w:cs="Arial"/>
          <w:sz w:val="24"/>
          <w:szCs w:val="24"/>
        </w:rPr>
        <w:t>Superintendent, Ken Kemp</w:t>
      </w:r>
    </w:p>
    <w:p w14:paraId="277BED5B" w14:textId="20FBC876" w:rsidR="00B526AD" w:rsidRDefault="000F3E27" w:rsidP="003374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Alternate – Operator – Phil Newton </w:t>
      </w:r>
      <w:r w:rsidR="00CB14B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940</w:t>
      </w:r>
      <w:r w:rsidR="00CB14BB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736-6705</w:t>
      </w:r>
    </w:p>
    <w:p w14:paraId="25ACD109" w14:textId="41E27CA1" w:rsidR="001D658D" w:rsidRDefault="001D658D" w:rsidP="00337440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1D658D">
        <w:rPr>
          <w:rFonts w:ascii="Arial" w:hAnsi="Arial" w:cs="Arial"/>
          <w:b/>
          <w:bCs/>
          <w:sz w:val="24"/>
          <w:szCs w:val="24"/>
          <w:u w:val="single"/>
        </w:rPr>
        <w:t>Mailing and Physical Address</w:t>
      </w:r>
    </w:p>
    <w:p w14:paraId="6668B430" w14:textId="77777777" w:rsidR="001D658D" w:rsidRDefault="001D658D" w:rsidP="00337440">
      <w:pPr>
        <w:rPr>
          <w:rFonts w:ascii="Arial" w:hAnsi="Arial" w:cs="Arial"/>
          <w:b/>
          <w:bCs/>
          <w:sz w:val="24"/>
          <w:szCs w:val="24"/>
          <w:u w:val="single"/>
        </w:rPr>
      </w:pPr>
    </w:p>
    <w:p w14:paraId="71564C32" w14:textId="7770D9F3" w:rsidR="001D658D" w:rsidRDefault="001D658D" w:rsidP="003374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Walnut Bend ISD</w:t>
      </w:r>
    </w:p>
    <w:p w14:paraId="4E735C77" w14:textId="5A2443A5" w:rsidR="001D658D" w:rsidRDefault="001D658D" w:rsidP="003374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47 CR 198 </w:t>
      </w:r>
    </w:p>
    <w:p w14:paraId="15FFDBE8" w14:textId="7C46DECF" w:rsidR="001D658D" w:rsidRPr="001D658D" w:rsidRDefault="001D658D" w:rsidP="0033744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Gainesville, TX 76240</w:t>
      </w:r>
    </w:p>
    <w:p w14:paraId="5F5B27D7" w14:textId="77777777" w:rsidR="009E4B1F" w:rsidRPr="009E4B1F" w:rsidRDefault="009E4B1F" w:rsidP="00337440">
      <w:pPr>
        <w:rPr>
          <w:rFonts w:ascii="Arial" w:hAnsi="Arial" w:cs="Arial"/>
          <w:sz w:val="24"/>
          <w:szCs w:val="24"/>
          <w:u w:val="single"/>
        </w:rPr>
      </w:pPr>
    </w:p>
    <w:sectPr w:rsidR="009E4B1F" w:rsidRPr="009E4B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56"/>
    <w:rsid w:val="00074A9F"/>
    <w:rsid w:val="000C4CD6"/>
    <w:rsid w:val="000D1986"/>
    <w:rsid w:val="000F3E27"/>
    <w:rsid w:val="001D658D"/>
    <w:rsid w:val="00337440"/>
    <w:rsid w:val="003C3DE3"/>
    <w:rsid w:val="004F67F1"/>
    <w:rsid w:val="00515280"/>
    <w:rsid w:val="006157B0"/>
    <w:rsid w:val="006C1B60"/>
    <w:rsid w:val="007B4A5C"/>
    <w:rsid w:val="008D70EC"/>
    <w:rsid w:val="009E4B1F"/>
    <w:rsid w:val="00A14C3C"/>
    <w:rsid w:val="00AD1694"/>
    <w:rsid w:val="00B526AD"/>
    <w:rsid w:val="00B63056"/>
    <w:rsid w:val="00B765B1"/>
    <w:rsid w:val="00C41BDE"/>
    <w:rsid w:val="00CB14BB"/>
    <w:rsid w:val="00CE6393"/>
    <w:rsid w:val="00F26D48"/>
    <w:rsid w:val="00FF0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A04FE"/>
  <w15:chartTrackingRefBased/>
  <w15:docId w15:val="{578DFB3D-07C3-4507-B30E-3311E2A2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744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74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alnutbendisd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 Newton</dc:creator>
  <cp:keywords/>
  <dc:description/>
  <cp:lastModifiedBy>Philip Newton</cp:lastModifiedBy>
  <cp:revision>2</cp:revision>
  <dcterms:created xsi:type="dcterms:W3CDTF">2022-01-07T20:35:00Z</dcterms:created>
  <dcterms:modified xsi:type="dcterms:W3CDTF">2022-01-07T20:35:00Z</dcterms:modified>
</cp:coreProperties>
</file>