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D659E" w14:textId="3831FA03" w:rsidR="00081AC9" w:rsidRDefault="00337466">
      <w:r>
        <w:t>Dear PUC,</w:t>
      </w:r>
    </w:p>
    <w:p w14:paraId="70511AE1" w14:textId="380BF0D1" w:rsidR="00337466" w:rsidRDefault="00337466">
      <w:r>
        <w:tab/>
      </w:r>
      <w:r>
        <w:tab/>
        <w:t xml:space="preserve">I am requesting this </w:t>
      </w:r>
      <w:proofErr w:type="spellStart"/>
      <w:r>
        <w:t>CCN</w:t>
      </w:r>
      <w:proofErr w:type="spellEnd"/>
      <w:r>
        <w:t xml:space="preserve"> amendment be put on hold. Our </w:t>
      </w:r>
      <w:proofErr w:type="spellStart"/>
      <w:r>
        <w:t>CCN</w:t>
      </w:r>
      <w:proofErr w:type="spellEnd"/>
      <w:r>
        <w:t xml:space="preserve"> # </w:t>
      </w:r>
      <w:r w:rsidR="00C42DA8">
        <w:t>12243 will be adversely affected by this action.</w:t>
      </w:r>
    </w:p>
    <w:p w14:paraId="3D225B3E" w14:textId="5B3843CA" w:rsidR="00C42DA8" w:rsidRDefault="00C42DA8">
      <w:r>
        <w:tab/>
        <w:t>I sent in a protest letter and have been trying to contact PUC personnel ever since.</w:t>
      </w:r>
      <w:r w:rsidR="00EF56C8">
        <w:t xml:space="preserve"> I called Melissa Etheridge on1/6/22, 1/7/22, 1/14/22, 1/20/22 and got no response.</w:t>
      </w:r>
    </w:p>
    <w:p w14:paraId="188D8B81" w14:textId="45AC622F" w:rsidR="00EF56C8" w:rsidRDefault="00EF56C8">
      <w:r>
        <w:tab/>
        <w:t>I am requesting become a party of these proceedings.</w:t>
      </w:r>
    </w:p>
    <w:p w14:paraId="013F7660" w14:textId="7AACF76B" w:rsidR="00EF56C8" w:rsidRDefault="00EF56C8"/>
    <w:p w14:paraId="589CCD11" w14:textId="7D593905" w:rsidR="00EF56C8" w:rsidRDefault="00EF56C8">
      <w:r>
        <w:t>Kelly Brewer</w:t>
      </w:r>
    </w:p>
    <w:p w14:paraId="62ED5E8A" w14:textId="5A3112E1" w:rsidR="00EF56C8" w:rsidRDefault="00EF56C8">
      <w:r>
        <w:t>409-791-2104</w:t>
      </w:r>
    </w:p>
    <w:p w14:paraId="27AE2F83" w14:textId="5204CA18" w:rsidR="00EF56C8" w:rsidRDefault="00EF56C8">
      <w:r>
        <w:t>1/27/22</w:t>
      </w:r>
    </w:p>
    <w:sectPr w:rsidR="00EF5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466"/>
    <w:rsid w:val="00081AC9"/>
    <w:rsid w:val="00337466"/>
    <w:rsid w:val="00C42DA8"/>
    <w:rsid w:val="00E55D9B"/>
    <w:rsid w:val="00EF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C19FE"/>
  <w15:chartTrackingRefBased/>
  <w15:docId w15:val="{A4625880-E256-45A3-B890-021DC3D06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Cooper</dc:creator>
  <cp:keywords/>
  <dc:description/>
  <cp:lastModifiedBy>Cathy Cooper</cp:lastModifiedBy>
  <cp:revision>1</cp:revision>
  <cp:lastPrinted>2022-01-27T16:37:00Z</cp:lastPrinted>
  <dcterms:created xsi:type="dcterms:W3CDTF">2022-01-27T16:14:00Z</dcterms:created>
  <dcterms:modified xsi:type="dcterms:W3CDTF">2022-01-27T16:56:00Z</dcterms:modified>
</cp:coreProperties>
</file>