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20CD7" w14:textId="44B15499" w:rsidR="00BE54F3" w:rsidRDefault="00AC2E99">
      <w:r>
        <w:t>Docket 51614</w:t>
      </w:r>
    </w:p>
    <w:p w14:paraId="62073DEF" w14:textId="4ADFD72F" w:rsidR="00AC2E99" w:rsidRDefault="00AC2E99"/>
    <w:p w14:paraId="084F0C5B" w14:textId="31473790" w:rsidR="00AC2E99" w:rsidRDefault="00AC2E99">
      <w:r>
        <w:t>Please withdraw the CCN application. I will refile.</w:t>
      </w:r>
    </w:p>
    <w:p w14:paraId="142B651C" w14:textId="5FD295D2" w:rsidR="00AC2E99" w:rsidRDefault="00AC2E99"/>
    <w:p w14:paraId="2CCA9167" w14:textId="2AFAED69" w:rsidR="00AC2E99" w:rsidRDefault="00AC2E99">
      <w:r>
        <w:t>Thanks,</w:t>
      </w:r>
    </w:p>
    <w:p w14:paraId="77729402" w14:textId="4F97A55C" w:rsidR="00AC2E99" w:rsidRDefault="00AC2E99">
      <w:r>
        <w:t>Hannah Krebs</w:t>
      </w:r>
    </w:p>
    <w:p w14:paraId="07AF8A99" w14:textId="2626C7CC" w:rsidR="00AC2E99" w:rsidRDefault="00AC2E99">
      <w:r>
        <w:t>EHU</w:t>
      </w:r>
    </w:p>
    <w:p w14:paraId="38CBB41A" w14:textId="77777777" w:rsidR="00AC2E99" w:rsidRDefault="00AC2E99"/>
    <w:sectPr w:rsidR="00AC2E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E99"/>
    <w:rsid w:val="00AC2E99"/>
    <w:rsid w:val="00BE54F3"/>
    <w:rsid w:val="00FF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CA72C"/>
  <w15:chartTrackingRefBased/>
  <w15:docId w15:val="{CA3DC561-FB21-4B8F-8C42-46DECCB36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4AA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Kreb</dc:creator>
  <cp:keywords/>
  <dc:description/>
  <cp:lastModifiedBy>Stephen Kreb</cp:lastModifiedBy>
  <cp:revision>1</cp:revision>
  <dcterms:created xsi:type="dcterms:W3CDTF">2022-06-01T15:53:00Z</dcterms:created>
  <dcterms:modified xsi:type="dcterms:W3CDTF">2022-06-01T15:54:00Z</dcterms:modified>
</cp:coreProperties>
</file>