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438C9" w14:textId="6CD663EA" w:rsidR="00B966AB" w:rsidRDefault="000741F3">
      <w:r>
        <w:t>Docket 51614</w:t>
      </w:r>
    </w:p>
    <w:p w14:paraId="77C402AA" w14:textId="08A0A847" w:rsidR="000741F3" w:rsidRDefault="000741F3">
      <w:r>
        <w:t xml:space="preserve">Please disregard the last filing requesting for the application to be withdrawn. </w:t>
      </w:r>
    </w:p>
    <w:p w14:paraId="16645BE6" w14:textId="3995D04D" w:rsidR="000741F3" w:rsidRDefault="000741F3">
      <w:r>
        <w:t>I am still working on the application.</w:t>
      </w:r>
    </w:p>
    <w:p w14:paraId="4364DC22" w14:textId="0F5DED1B" w:rsidR="000741F3" w:rsidRDefault="000741F3"/>
    <w:p w14:paraId="215DD5BD" w14:textId="27DD7E97" w:rsidR="000741F3" w:rsidRDefault="000741F3"/>
    <w:p w14:paraId="774E32E8" w14:textId="60C0E33A" w:rsidR="000741F3" w:rsidRDefault="000741F3">
      <w:r>
        <w:t>Thanks,</w:t>
      </w:r>
    </w:p>
    <w:p w14:paraId="62DA1D8E" w14:textId="6A30C367" w:rsidR="000741F3" w:rsidRDefault="000741F3">
      <w:r>
        <w:t xml:space="preserve">Hannah Krebs </w:t>
      </w:r>
    </w:p>
    <w:p w14:paraId="6BC52799" w14:textId="77777777" w:rsidR="000741F3" w:rsidRDefault="000741F3"/>
    <w:sectPr w:rsidR="0007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1F3"/>
    <w:rsid w:val="000741F3"/>
    <w:rsid w:val="00B9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053E7"/>
  <w15:chartTrackingRefBased/>
  <w15:docId w15:val="{8F2F2047-B0E7-4AB9-A6D1-D5219DF3F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Kreb</dc:creator>
  <cp:keywords/>
  <dc:description/>
  <cp:lastModifiedBy>Stephen Kreb</cp:lastModifiedBy>
  <cp:revision>1</cp:revision>
  <dcterms:created xsi:type="dcterms:W3CDTF">2022-04-19T20:52:00Z</dcterms:created>
  <dcterms:modified xsi:type="dcterms:W3CDTF">2022-04-19T20:53:00Z</dcterms:modified>
</cp:coreProperties>
</file>