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DFF85" w14:textId="03729FC6" w:rsidR="006F47BA" w:rsidRDefault="006F47B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November 2, 2021</w:t>
      </w:r>
    </w:p>
    <w:p w14:paraId="30E7E032" w14:textId="2CFE2F64" w:rsidR="004455EA" w:rsidRDefault="004455EA">
      <w:pPr>
        <w:rPr>
          <w:sz w:val="28"/>
          <w:szCs w:val="28"/>
        </w:rPr>
      </w:pPr>
      <w:r>
        <w:rPr>
          <w:sz w:val="28"/>
          <w:szCs w:val="28"/>
        </w:rPr>
        <w:t xml:space="preserve">Members of the </w:t>
      </w:r>
      <w:r w:rsidR="0040336C">
        <w:rPr>
          <w:sz w:val="28"/>
          <w:szCs w:val="28"/>
        </w:rPr>
        <w:t>PUC</w:t>
      </w:r>
      <w:r>
        <w:rPr>
          <w:sz w:val="28"/>
          <w:szCs w:val="28"/>
        </w:rPr>
        <w:t>:</w:t>
      </w:r>
    </w:p>
    <w:p w14:paraId="0A9685DF" w14:textId="5C6B13BE" w:rsidR="006F47BA" w:rsidRDefault="0040336C">
      <w:pPr>
        <w:rPr>
          <w:sz w:val="28"/>
          <w:szCs w:val="28"/>
        </w:rPr>
      </w:pPr>
      <w:r>
        <w:rPr>
          <w:sz w:val="28"/>
          <w:szCs w:val="28"/>
        </w:rPr>
        <w:t xml:space="preserve"> This</w:t>
      </w:r>
      <w:r w:rsidR="006F47BA">
        <w:rPr>
          <w:sz w:val="28"/>
          <w:szCs w:val="28"/>
        </w:rPr>
        <w:t xml:space="preserve"> letter is in lieu of an oral argument that I had planned to attend regarding docket #51023.  I was planning to participate until the meeting was moved to an in-person with only 2 days’ notice.  I work out of town and there was no way to rearrange my travel to get back with that short notice.  Please accept my oral argument since I was unable to be there last week.   I am extremely concerned about this proposed route along Toutant Beauregard.</w:t>
      </w:r>
    </w:p>
    <w:p w14:paraId="7F0A1C33" w14:textId="6790903E" w:rsidR="006F47BA" w:rsidRDefault="0040336C">
      <w:pPr>
        <w:rPr>
          <w:sz w:val="28"/>
          <w:szCs w:val="28"/>
        </w:rPr>
      </w:pPr>
      <w:r>
        <w:rPr>
          <w:sz w:val="28"/>
          <w:szCs w:val="28"/>
        </w:rPr>
        <w:t>I am concerned how route Z2 could be even in consideration.  I totally oppose running this transmission line down this winding country road for many reasons:</w:t>
      </w:r>
    </w:p>
    <w:p w14:paraId="2FFA8E10" w14:textId="4F5A85BE" w:rsidR="0040336C" w:rsidRDefault="0040336C" w:rsidP="0040336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Too close to Elementary school/ playground (200 ft of playground) and new athletic field to be built</w:t>
      </w:r>
    </w:p>
    <w:p w14:paraId="5EC9B877" w14:textId="538EA918" w:rsidR="0040336C" w:rsidRDefault="0040336C" w:rsidP="0040336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This road floods and this adds for huge safety issues</w:t>
      </w:r>
    </w:p>
    <w:p w14:paraId="1C8F57BD" w14:textId="3042496B" w:rsidR="0040336C" w:rsidRDefault="0040336C" w:rsidP="0040336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Aesthetically, this is a beautiful scenic and historic road with lots of wildlife and huge lines will be awful as well as </w:t>
      </w:r>
      <w:r w:rsidR="00256D45">
        <w:rPr>
          <w:sz w:val="28"/>
          <w:szCs w:val="28"/>
        </w:rPr>
        <w:t xml:space="preserve">will affect </w:t>
      </w:r>
      <w:r w:rsidR="004455EA">
        <w:rPr>
          <w:sz w:val="28"/>
          <w:szCs w:val="28"/>
        </w:rPr>
        <w:t>our Real</w:t>
      </w:r>
      <w:r>
        <w:rPr>
          <w:sz w:val="28"/>
          <w:szCs w:val="28"/>
        </w:rPr>
        <w:t xml:space="preserve"> estate value</w:t>
      </w:r>
      <w:r w:rsidR="00256D45">
        <w:rPr>
          <w:sz w:val="28"/>
          <w:szCs w:val="28"/>
        </w:rPr>
        <w:t xml:space="preserve"> by decreasing it</w:t>
      </w:r>
      <w:r>
        <w:rPr>
          <w:sz w:val="28"/>
          <w:szCs w:val="28"/>
        </w:rPr>
        <w:t>!</w:t>
      </w:r>
    </w:p>
    <w:p w14:paraId="1AAF273E" w14:textId="68245876" w:rsidR="0040336C" w:rsidRDefault="0040336C" w:rsidP="0040336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Lastly but most importantly, </w:t>
      </w:r>
      <w:r w:rsidR="004455EA">
        <w:rPr>
          <w:sz w:val="28"/>
          <w:szCs w:val="28"/>
        </w:rPr>
        <w:t>CPS misled</w:t>
      </w:r>
      <w:r>
        <w:rPr>
          <w:sz w:val="28"/>
          <w:szCs w:val="28"/>
        </w:rPr>
        <w:t xml:space="preserve"> us at the town hall meeting by presenting routes that were removed from the routes filed with the PUC and other</w:t>
      </w:r>
      <w:r w:rsidR="00256D45">
        <w:rPr>
          <w:sz w:val="28"/>
          <w:szCs w:val="28"/>
        </w:rPr>
        <w:t>s</w:t>
      </w:r>
      <w:r>
        <w:rPr>
          <w:sz w:val="28"/>
          <w:szCs w:val="28"/>
        </w:rPr>
        <w:t xml:space="preserve"> not presented were added??? </w:t>
      </w:r>
      <w:r w:rsidR="00256D45">
        <w:rPr>
          <w:sz w:val="28"/>
          <w:szCs w:val="28"/>
        </w:rPr>
        <w:t xml:space="preserve"> How is this right?  Not only that but t</w:t>
      </w:r>
      <w:r>
        <w:rPr>
          <w:sz w:val="28"/>
          <w:szCs w:val="28"/>
        </w:rPr>
        <w:t xml:space="preserve">he </w:t>
      </w:r>
      <w:r w:rsidR="00256D45">
        <w:rPr>
          <w:sz w:val="28"/>
          <w:szCs w:val="28"/>
        </w:rPr>
        <w:t>staff of PUC</w:t>
      </w:r>
      <w:r>
        <w:rPr>
          <w:sz w:val="28"/>
          <w:szCs w:val="28"/>
        </w:rPr>
        <w:t xml:space="preserve"> even recommended the route </w:t>
      </w:r>
      <w:r w:rsidR="00256D45">
        <w:rPr>
          <w:sz w:val="28"/>
          <w:szCs w:val="28"/>
        </w:rPr>
        <w:t xml:space="preserve">(P) </w:t>
      </w:r>
      <w:r>
        <w:rPr>
          <w:sz w:val="28"/>
          <w:szCs w:val="28"/>
        </w:rPr>
        <w:t xml:space="preserve">that effected the least </w:t>
      </w:r>
      <w:r w:rsidR="00256D45">
        <w:rPr>
          <w:sz w:val="28"/>
          <w:szCs w:val="28"/>
        </w:rPr>
        <w:t xml:space="preserve">number of homeowners.  CPS cut a dirty deal with the Wealthy developer to provide free and discounted land in exchange to move the route.  No group or homeowner could </w:t>
      </w:r>
      <w:r w:rsidR="004455EA">
        <w:rPr>
          <w:sz w:val="28"/>
          <w:szCs w:val="28"/>
        </w:rPr>
        <w:t>compete</w:t>
      </w:r>
      <w:r w:rsidR="00256D45">
        <w:rPr>
          <w:sz w:val="28"/>
          <w:szCs w:val="28"/>
        </w:rPr>
        <w:t xml:space="preserve"> with this kind of </w:t>
      </w:r>
      <w:r w:rsidR="004455EA">
        <w:rPr>
          <w:sz w:val="28"/>
          <w:szCs w:val="28"/>
        </w:rPr>
        <w:t>“buying</w:t>
      </w:r>
      <w:r w:rsidR="00256D45">
        <w:rPr>
          <w:sz w:val="28"/>
          <w:szCs w:val="28"/>
        </w:rPr>
        <w:t xml:space="preserve"> the </w:t>
      </w:r>
      <w:r w:rsidR="004455EA">
        <w:rPr>
          <w:sz w:val="28"/>
          <w:szCs w:val="28"/>
        </w:rPr>
        <w:t>route” This</w:t>
      </w:r>
      <w:r w:rsidR="00256D45">
        <w:rPr>
          <w:sz w:val="28"/>
          <w:szCs w:val="28"/>
        </w:rPr>
        <w:t xml:space="preserve"> is unacceptable and should be included in the decision.  There are several other routes that effect less home</w:t>
      </w:r>
      <w:r w:rsidR="004455EA">
        <w:rPr>
          <w:sz w:val="28"/>
          <w:szCs w:val="28"/>
        </w:rPr>
        <w:t xml:space="preserve">owners </w:t>
      </w:r>
      <w:r w:rsidR="00256D45">
        <w:rPr>
          <w:sz w:val="28"/>
          <w:szCs w:val="28"/>
        </w:rPr>
        <w:t xml:space="preserve">but the one bought </w:t>
      </w:r>
      <w:r w:rsidR="004455EA">
        <w:rPr>
          <w:sz w:val="28"/>
          <w:szCs w:val="28"/>
        </w:rPr>
        <w:t>(Z2) was chosen.  This makes no sense and no good rational was given for this decision?  We, like many others in our community would like route (P) reconsidered.</w:t>
      </w:r>
    </w:p>
    <w:p w14:paraId="4A714E87" w14:textId="121A7F81" w:rsidR="004455EA" w:rsidRDefault="004455EA" w:rsidP="004455EA">
      <w:pPr>
        <w:rPr>
          <w:sz w:val="28"/>
          <w:szCs w:val="28"/>
        </w:rPr>
      </w:pPr>
      <w:r>
        <w:rPr>
          <w:sz w:val="28"/>
          <w:szCs w:val="28"/>
        </w:rPr>
        <w:t>Thank you,</w:t>
      </w:r>
    </w:p>
    <w:p w14:paraId="4168D4F9" w14:textId="12E14AA6" w:rsidR="004455EA" w:rsidRDefault="004455EA" w:rsidP="004455EA">
      <w:pPr>
        <w:rPr>
          <w:sz w:val="28"/>
          <w:szCs w:val="28"/>
        </w:rPr>
      </w:pPr>
      <w:r>
        <w:rPr>
          <w:sz w:val="28"/>
          <w:szCs w:val="28"/>
        </w:rPr>
        <w:t>Katherine and Michael Voss</w:t>
      </w:r>
    </w:p>
    <w:p w14:paraId="67F987FC" w14:textId="5A01EC19" w:rsidR="004455EA" w:rsidRDefault="004455EA" w:rsidP="004455EA">
      <w:pPr>
        <w:rPr>
          <w:sz w:val="28"/>
          <w:szCs w:val="28"/>
        </w:rPr>
      </w:pPr>
      <w:r>
        <w:rPr>
          <w:sz w:val="28"/>
          <w:szCs w:val="28"/>
        </w:rPr>
        <w:t>Anaqua Springs</w:t>
      </w:r>
    </w:p>
    <w:p w14:paraId="02108C31" w14:textId="36FC2DB7" w:rsidR="004455EA" w:rsidRPr="004455EA" w:rsidRDefault="004455EA" w:rsidP="004455EA">
      <w:pPr>
        <w:rPr>
          <w:sz w:val="28"/>
          <w:szCs w:val="28"/>
        </w:rPr>
      </w:pPr>
    </w:p>
    <w:p w14:paraId="1BEA8CEF" w14:textId="77777777" w:rsidR="0040336C" w:rsidRDefault="0040336C">
      <w:pPr>
        <w:rPr>
          <w:sz w:val="28"/>
          <w:szCs w:val="28"/>
        </w:rPr>
      </w:pPr>
    </w:p>
    <w:p w14:paraId="2F176572" w14:textId="0B570739" w:rsidR="006F47BA" w:rsidRPr="006F47BA" w:rsidRDefault="006F47B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sectPr w:rsidR="006F47BA" w:rsidRPr="006F47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E44888"/>
    <w:multiLevelType w:val="hybridMultilevel"/>
    <w:tmpl w:val="832253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7BA"/>
    <w:rsid w:val="00256D45"/>
    <w:rsid w:val="0040336C"/>
    <w:rsid w:val="004455EA"/>
    <w:rsid w:val="006F47BA"/>
    <w:rsid w:val="00917018"/>
    <w:rsid w:val="00F47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5386F"/>
  <w15:chartTrackingRefBased/>
  <w15:docId w15:val="{602025E6-E6DE-4D17-B2AC-72DC1FC82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33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 Voss</dc:creator>
  <cp:keywords/>
  <dc:description/>
  <cp:lastModifiedBy>Kay Voss</cp:lastModifiedBy>
  <cp:revision>1</cp:revision>
  <dcterms:created xsi:type="dcterms:W3CDTF">2021-11-02T19:38:00Z</dcterms:created>
  <dcterms:modified xsi:type="dcterms:W3CDTF">2021-11-02T20:19:00Z</dcterms:modified>
</cp:coreProperties>
</file>