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EAAAE" w14:textId="1125F0E4" w:rsidR="009D3451" w:rsidRPr="0063551D" w:rsidRDefault="00A37039">
      <w:pPr>
        <w:jc w:val="center"/>
        <w:rPr>
          <w:rFonts w:ascii="Comic Sans MS" w:hAnsi="Comic Sans MS"/>
        </w:rPr>
      </w:pPr>
      <w:r w:rsidRPr="0063551D">
        <w:rPr>
          <w:rFonts w:ascii="Comic Sans MS" w:hAnsi="Comic Sans MS"/>
        </w:rPr>
        <w:t>SOAH DOCKET NO. 473-20-4709.WS</w:t>
      </w:r>
    </w:p>
    <w:p w14:paraId="77971771" w14:textId="21A0AFD0" w:rsidR="00A37039" w:rsidRPr="0063551D" w:rsidRDefault="00A37039">
      <w:pPr>
        <w:jc w:val="center"/>
        <w:rPr>
          <w:rFonts w:ascii="Comic Sans MS" w:hAnsi="Comic Sans MS"/>
        </w:rPr>
      </w:pPr>
      <w:r w:rsidRPr="0063551D">
        <w:rPr>
          <w:rFonts w:ascii="Comic Sans MS" w:hAnsi="Comic Sans MS"/>
        </w:rPr>
        <w:t>PUC DOCKET NO. 50944</w:t>
      </w:r>
    </w:p>
    <w:p w14:paraId="2C857DE1" w14:textId="183AE6E0" w:rsidR="00A37039" w:rsidRPr="0063551D" w:rsidRDefault="00A37039">
      <w:pPr>
        <w:jc w:val="center"/>
        <w:rPr>
          <w:rFonts w:ascii="Comic Sans MS" w:hAnsi="Comic Sans MS"/>
        </w:rPr>
      </w:pPr>
    </w:p>
    <w:p w14:paraId="26B7D374" w14:textId="3370AFC7" w:rsidR="00A37039" w:rsidRPr="0063551D" w:rsidRDefault="00D46B77" w:rsidP="00D46B77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>A</w:t>
      </w:r>
      <w:r w:rsidR="00A37039" w:rsidRPr="0063551D">
        <w:rPr>
          <w:rFonts w:ascii="Comic Sans MS" w:hAnsi="Comic Sans MS"/>
        </w:rPr>
        <w:t xml:space="preserve">PPLICATION OF MONARCH    </w:t>
      </w:r>
      <w:r w:rsidRPr="0063551D">
        <w:rPr>
          <w:rFonts w:ascii="Comic Sans MS" w:hAnsi="Comic Sans MS"/>
        </w:rPr>
        <w:t xml:space="preserve">   </w:t>
      </w:r>
      <w:r w:rsidR="0028433D">
        <w:rPr>
          <w:rFonts w:ascii="Comic Sans MS" w:hAnsi="Comic Sans MS"/>
        </w:rPr>
        <w:t xml:space="preserve"> </w:t>
      </w:r>
      <w:r w:rsidR="00A37039" w:rsidRPr="0063551D">
        <w:rPr>
          <w:rFonts w:ascii="Comic Sans MS" w:hAnsi="Comic Sans MS"/>
        </w:rPr>
        <w:t xml:space="preserve">  </w:t>
      </w:r>
      <w:proofErr w:type="gramStart"/>
      <w:r w:rsidR="00A37039" w:rsidRPr="0063551D">
        <w:rPr>
          <w:rFonts w:ascii="Comic Sans MS" w:hAnsi="Comic Sans MS"/>
        </w:rPr>
        <w:t xml:space="preserve">  ]</w:t>
      </w:r>
      <w:proofErr w:type="gramEnd"/>
      <w:r w:rsidR="00A37039" w:rsidRPr="0063551D">
        <w:rPr>
          <w:rFonts w:ascii="Comic Sans MS" w:hAnsi="Comic Sans MS"/>
        </w:rPr>
        <w:t>]       BEFORE THE STATE OFFICE</w:t>
      </w:r>
    </w:p>
    <w:p w14:paraId="7C5541FD" w14:textId="71CFE554" w:rsidR="00A37039" w:rsidRPr="0063551D" w:rsidRDefault="00A37039" w:rsidP="00A37039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 xml:space="preserve"> UTILITIES I, L.P. FOR AUTHORITY</w:t>
      </w:r>
      <w:proofErr w:type="gramStart"/>
      <w:r w:rsidRPr="0063551D">
        <w:rPr>
          <w:rFonts w:ascii="Comic Sans MS" w:hAnsi="Comic Sans MS"/>
        </w:rPr>
        <w:t xml:space="preserve">]]   </w:t>
      </w:r>
      <w:proofErr w:type="gramEnd"/>
      <w:r w:rsidRPr="0063551D">
        <w:rPr>
          <w:rFonts w:ascii="Comic Sans MS" w:hAnsi="Comic Sans MS"/>
        </w:rPr>
        <w:t xml:space="preserve">                      OF             </w:t>
      </w:r>
    </w:p>
    <w:p w14:paraId="483EAC41" w14:textId="6731D0D5" w:rsidR="00A37039" w:rsidRPr="0063551D" w:rsidRDefault="00A37039" w:rsidP="00A37039">
      <w:pPr>
        <w:rPr>
          <w:rFonts w:ascii="Comic Sans MS" w:hAnsi="Comic Sans MS"/>
        </w:rPr>
      </w:pPr>
      <w:r w:rsidRPr="0063551D">
        <w:rPr>
          <w:rFonts w:ascii="Comic Sans MS" w:hAnsi="Comic Sans MS"/>
        </w:rPr>
        <w:t xml:space="preserve">TO CHANGE </w:t>
      </w:r>
      <w:proofErr w:type="gramStart"/>
      <w:r w:rsidRPr="0063551D">
        <w:rPr>
          <w:rFonts w:ascii="Comic Sans MS" w:hAnsi="Comic Sans MS"/>
        </w:rPr>
        <w:t>WATER  RATES</w:t>
      </w:r>
      <w:proofErr w:type="gramEnd"/>
      <w:r w:rsidRPr="0063551D">
        <w:rPr>
          <w:rFonts w:ascii="Comic Sans MS" w:hAnsi="Comic Sans MS"/>
        </w:rPr>
        <w:t xml:space="preserve">             ][  </w:t>
      </w:r>
      <w:r w:rsidR="00D46B77" w:rsidRPr="0063551D">
        <w:rPr>
          <w:rFonts w:ascii="Comic Sans MS" w:hAnsi="Comic Sans MS"/>
        </w:rPr>
        <w:t xml:space="preserve">    </w:t>
      </w:r>
      <w:r w:rsidRPr="0063551D">
        <w:rPr>
          <w:rFonts w:ascii="Comic Sans MS" w:hAnsi="Comic Sans MS"/>
        </w:rPr>
        <w:t>ADMINISTRATIVE HEARINGS</w:t>
      </w:r>
    </w:p>
    <w:p w14:paraId="2C06D477" w14:textId="1D1190C1" w:rsidR="00A37039" w:rsidRPr="0063551D" w:rsidRDefault="00A37039" w:rsidP="00A37039">
      <w:pPr>
        <w:rPr>
          <w:rFonts w:ascii="Comic Sans MS" w:hAnsi="Comic Sans MS"/>
        </w:rPr>
      </w:pPr>
    </w:p>
    <w:p w14:paraId="25C7FC8B" w14:textId="77777777" w:rsidR="002D24C2" w:rsidRDefault="00A37039" w:rsidP="00A37039">
      <w:pPr>
        <w:jc w:val="center"/>
        <w:rPr>
          <w:rFonts w:ascii="Comic Sans MS" w:hAnsi="Comic Sans MS"/>
          <w:b/>
          <w:bCs/>
        </w:rPr>
      </w:pPr>
      <w:r w:rsidRPr="0063551D">
        <w:rPr>
          <w:rFonts w:ascii="Comic Sans MS" w:hAnsi="Comic Sans MS"/>
          <w:b/>
          <w:bCs/>
        </w:rPr>
        <w:t xml:space="preserve">INTERVENOR KATHY NIELSEN’S </w:t>
      </w:r>
    </w:p>
    <w:p w14:paraId="64288ED8" w14:textId="77777777" w:rsidR="002D24C2" w:rsidRDefault="002D24C2" w:rsidP="00A37039">
      <w:pPr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Exhibit List</w:t>
      </w:r>
    </w:p>
    <w:p w14:paraId="3960A8E7" w14:textId="77777777" w:rsidR="002D24C2" w:rsidRDefault="002D24C2" w:rsidP="00C51B14">
      <w:pPr>
        <w:jc w:val="both"/>
        <w:rPr>
          <w:rFonts w:ascii="Comic Sans MS" w:hAnsi="Comic Sans MS"/>
        </w:rPr>
      </w:pPr>
    </w:p>
    <w:p w14:paraId="64EB497F" w14:textId="3FE409EB" w:rsidR="00EC2272" w:rsidRDefault="002D24C2" w:rsidP="00C51B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Intervenor Kathy Nielsen herein and hereby lists as her Exhibit for the Dec. 7</w:t>
      </w:r>
      <w:r w:rsidRPr="002D24C2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  <w:vertAlign w:val="superscript"/>
        </w:rPr>
        <w:t xml:space="preserve"> </w:t>
      </w:r>
      <w:r>
        <w:rPr>
          <w:rFonts w:ascii="Comic Sans MS" w:hAnsi="Comic Sans MS"/>
        </w:rPr>
        <w:t xml:space="preserve">,2020 Hearing in the above </w:t>
      </w:r>
      <w:proofErr w:type="gramStart"/>
      <w:r>
        <w:rPr>
          <w:rFonts w:ascii="Comic Sans MS" w:hAnsi="Comic Sans MS"/>
        </w:rPr>
        <w:t>listed  Cause</w:t>
      </w:r>
      <w:proofErr w:type="gramEnd"/>
      <w:r>
        <w:rPr>
          <w:rFonts w:ascii="Comic Sans MS" w:hAnsi="Comic Sans MS"/>
        </w:rPr>
        <w:t>:</w:t>
      </w:r>
    </w:p>
    <w:p w14:paraId="5EE8A511" w14:textId="77777777" w:rsidR="002D24C2" w:rsidRDefault="002D24C2" w:rsidP="00C51B14">
      <w:pPr>
        <w:jc w:val="both"/>
        <w:rPr>
          <w:rFonts w:ascii="Comic Sans MS" w:hAnsi="Comic Sans MS"/>
        </w:rPr>
      </w:pPr>
    </w:p>
    <w:p w14:paraId="5B727B2E" w14:textId="7BECA97B" w:rsidR="002D24C2" w:rsidRDefault="002D24C2" w:rsidP="00C51B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The entire list of Submissions</w:t>
      </w:r>
      <w:bookmarkStart w:id="0" w:name="_GoBack"/>
      <w:bookmarkEnd w:id="0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On</w:t>
      </w:r>
      <w:proofErr w:type="gramEnd"/>
      <w:r>
        <w:rPr>
          <w:rFonts w:ascii="Comic Sans MS" w:hAnsi="Comic Sans MS"/>
        </w:rPr>
        <w:t xml:space="preserve"> the PUC Interchange for Cause No. 50944.</w:t>
      </w:r>
    </w:p>
    <w:p w14:paraId="4562ADE4" w14:textId="2061D452" w:rsidR="002D24C2" w:rsidRDefault="002D24C2" w:rsidP="00C51B14">
      <w:pPr>
        <w:jc w:val="both"/>
        <w:rPr>
          <w:rFonts w:ascii="Comic Sans MS" w:hAnsi="Comic Sans MS"/>
        </w:rPr>
      </w:pPr>
    </w:p>
    <w:p w14:paraId="39B6C2E7" w14:textId="3FB6BDA7" w:rsidR="00A37039" w:rsidRDefault="00A37039" w:rsidP="00A37039">
      <w:pPr>
        <w:pStyle w:val="NormalWeb"/>
        <w:spacing w:before="58" w:beforeAutospacing="0" w:after="58" w:line="48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Respectfully submitted,</w:t>
      </w:r>
    </w:p>
    <w:p w14:paraId="0388289E" w14:textId="77777777" w:rsidR="00A37039" w:rsidRPr="0063551D" w:rsidRDefault="00A37039" w:rsidP="00A37039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Kathy Nielsen</w:t>
      </w:r>
    </w:p>
    <w:p w14:paraId="198AE4FB" w14:textId="77777777" w:rsidR="00A37039" w:rsidRPr="0063551D" w:rsidRDefault="00A37039" w:rsidP="00A37039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12094 Joyce Lane</w:t>
      </w:r>
    </w:p>
    <w:p w14:paraId="2AA54270" w14:textId="3672A0C2" w:rsidR="00A37039" w:rsidRPr="0063551D" w:rsidRDefault="00A37039" w:rsidP="00A37039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Roanoke, TX 76262</w:t>
      </w:r>
      <w:r w:rsidR="00E75168" w:rsidRPr="0063551D">
        <w:rPr>
          <w:rFonts w:ascii="Comic Sans MS" w:hAnsi="Comic Sans MS"/>
        </w:rPr>
        <w:t xml:space="preserve">; </w:t>
      </w:r>
      <w:r w:rsidRPr="0063551D">
        <w:rPr>
          <w:rFonts w:ascii="Comic Sans MS" w:hAnsi="Comic Sans MS"/>
        </w:rPr>
        <w:t xml:space="preserve">817.491.9788 </w:t>
      </w:r>
    </w:p>
    <w:p w14:paraId="20F27D6F" w14:textId="77777777" w:rsidR="00A37039" w:rsidRPr="0063551D" w:rsidRDefault="00A37039" w:rsidP="00A37039">
      <w:pPr>
        <w:pStyle w:val="NormalWeb"/>
        <w:spacing w:before="58" w:beforeAutospacing="0" w:after="240" w:line="240" w:lineRule="auto"/>
        <w:rPr>
          <w:rFonts w:ascii="Comic Sans MS" w:hAnsi="Comic Sans MS"/>
        </w:rPr>
      </w:pPr>
    </w:p>
    <w:p w14:paraId="11C2D9E4" w14:textId="77777777" w:rsidR="00A37039" w:rsidRPr="0063551D" w:rsidRDefault="00A37039" w:rsidP="00E75168">
      <w:pPr>
        <w:pStyle w:val="NormalWeb"/>
        <w:spacing w:before="58" w:beforeAutospacing="0" w:after="58" w:line="240" w:lineRule="auto"/>
        <w:rPr>
          <w:rFonts w:ascii="Comic Sans MS" w:hAnsi="Comic Sans MS"/>
          <w:u w:val="single"/>
        </w:rPr>
      </w:pPr>
      <w:r w:rsidRPr="0063551D">
        <w:rPr>
          <w:rFonts w:ascii="Comic Sans MS" w:hAnsi="Comic Sans MS"/>
          <w:u w:val="single"/>
        </w:rPr>
        <w:t>Certificate of Service, SOAH Do. 473-20-4709.ws, PUC Do. 50944</w:t>
      </w:r>
    </w:p>
    <w:p w14:paraId="7B2DB164" w14:textId="02DB32BB" w:rsidR="00A37039" w:rsidRPr="0063551D" w:rsidRDefault="00A37039" w:rsidP="00E75168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I hereby certify that copy of the foregoing document was served as per PUC rules of service this</w:t>
      </w:r>
      <w:r w:rsidR="00BA7359">
        <w:rPr>
          <w:rFonts w:ascii="Comic Sans MS" w:hAnsi="Comic Sans MS"/>
        </w:rPr>
        <w:t xml:space="preserve"> </w:t>
      </w:r>
      <w:r w:rsidR="00716DAE">
        <w:rPr>
          <w:rFonts w:ascii="Comic Sans MS" w:hAnsi="Comic Sans MS"/>
        </w:rPr>
        <w:t>26</w:t>
      </w:r>
      <w:r w:rsidR="00BA7359">
        <w:rPr>
          <w:rFonts w:ascii="Comic Sans MS" w:hAnsi="Comic Sans MS"/>
        </w:rPr>
        <w:t>th</w:t>
      </w:r>
      <w:r w:rsidRPr="0063551D">
        <w:rPr>
          <w:rFonts w:ascii="Comic Sans MS" w:hAnsi="Comic Sans MS"/>
        </w:rPr>
        <w:t xml:space="preserve"> day of October, 2020</w:t>
      </w:r>
      <w:r w:rsidR="00E75168" w:rsidRPr="0063551D">
        <w:rPr>
          <w:rFonts w:ascii="Comic Sans MS" w:hAnsi="Comic Sans MS"/>
        </w:rPr>
        <w:t>.</w:t>
      </w:r>
    </w:p>
    <w:p w14:paraId="1544A175" w14:textId="77777777" w:rsidR="00E75168" w:rsidRPr="0063551D" w:rsidRDefault="00E75168" w:rsidP="00E75168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</w:p>
    <w:p w14:paraId="5E6EFC16" w14:textId="6173099C" w:rsidR="00A37039" w:rsidRPr="0063551D" w:rsidRDefault="00A37039" w:rsidP="00E75168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Kathy Nielsen</w:t>
      </w:r>
    </w:p>
    <w:p w14:paraId="62C9C47D" w14:textId="77777777" w:rsidR="00A37039" w:rsidRPr="0063551D" w:rsidRDefault="00A37039" w:rsidP="00E75168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12094 Joyce Lane</w:t>
      </w:r>
    </w:p>
    <w:p w14:paraId="67E36CE3" w14:textId="70615E09" w:rsidR="00A37039" w:rsidRPr="0063551D" w:rsidRDefault="00A37039" w:rsidP="00E75168">
      <w:pPr>
        <w:pStyle w:val="NormalWeb"/>
        <w:spacing w:before="58" w:beforeAutospacing="0" w:after="58" w:line="240" w:lineRule="auto"/>
        <w:rPr>
          <w:rFonts w:ascii="Comic Sans MS" w:hAnsi="Comic Sans MS"/>
        </w:rPr>
      </w:pPr>
      <w:r w:rsidRPr="0063551D">
        <w:rPr>
          <w:rFonts w:ascii="Comic Sans MS" w:hAnsi="Comic Sans MS"/>
        </w:rPr>
        <w:t>Roanoke, TX 76262</w:t>
      </w:r>
      <w:r w:rsidR="00B73958" w:rsidRPr="0063551D">
        <w:rPr>
          <w:rFonts w:ascii="Comic Sans MS" w:hAnsi="Comic Sans MS"/>
        </w:rPr>
        <w:t xml:space="preserve">; </w:t>
      </w:r>
      <w:r w:rsidRPr="0063551D">
        <w:rPr>
          <w:rFonts w:ascii="Comic Sans MS" w:hAnsi="Comic Sans MS"/>
        </w:rPr>
        <w:t xml:space="preserve">817.491.9788 </w:t>
      </w:r>
    </w:p>
    <w:p w14:paraId="3F5B3363" w14:textId="77777777" w:rsidR="009D3451" w:rsidRPr="0063551D" w:rsidRDefault="009D3451">
      <w:pPr>
        <w:rPr>
          <w:rFonts w:ascii="Comic Sans MS" w:hAnsi="Comic Sans MS"/>
        </w:rPr>
      </w:pPr>
    </w:p>
    <w:sectPr w:rsidR="009D3451" w:rsidRPr="0063551D" w:rsidSect="00F034C2">
      <w:pgSz w:w="12240" w:h="15840"/>
      <w:pgMar w:top="1134" w:right="1134" w:bottom="1134" w:left="1134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AD1D1" w14:textId="77777777" w:rsidR="00B07767" w:rsidRDefault="00B07767" w:rsidP="00F034C2">
      <w:r>
        <w:separator/>
      </w:r>
    </w:p>
  </w:endnote>
  <w:endnote w:type="continuationSeparator" w:id="0">
    <w:p w14:paraId="4D9194D8" w14:textId="77777777" w:rsidR="00B07767" w:rsidRDefault="00B07767" w:rsidP="00F0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BF9AC" w14:textId="77777777" w:rsidR="00B07767" w:rsidRDefault="00B07767" w:rsidP="00F034C2">
      <w:r>
        <w:separator/>
      </w:r>
    </w:p>
  </w:footnote>
  <w:footnote w:type="continuationSeparator" w:id="0">
    <w:p w14:paraId="46F66C8B" w14:textId="77777777" w:rsidR="00B07767" w:rsidRDefault="00B07767" w:rsidP="00F03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47F94"/>
    <w:multiLevelType w:val="hybridMultilevel"/>
    <w:tmpl w:val="09D0E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12A0F"/>
    <w:multiLevelType w:val="hybridMultilevel"/>
    <w:tmpl w:val="D5FA8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756F2"/>
    <w:multiLevelType w:val="hybridMultilevel"/>
    <w:tmpl w:val="D5FA8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451"/>
    <w:rsid w:val="0003457F"/>
    <w:rsid w:val="000631FC"/>
    <w:rsid w:val="00151C93"/>
    <w:rsid w:val="001614D1"/>
    <w:rsid w:val="00176AD2"/>
    <w:rsid w:val="001B6BAB"/>
    <w:rsid w:val="001C27D3"/>
    <w:rsid w:val="00217D2F"/>
    <w:rsid w:val="0028433D"/>
    <w:rsid w:val="002A445B"/>
    <w:rsid w:val="002A45A2"/>
    <w:rsid w:val="002D24C2"/>
    <w:rsid w:val="002E1194"/>
    <w:rsid w:val="003477FA"/>
    <w:rsid w:val="0037018F"/>
    <w:rsid w:val="00380272"/>
    <w:rsid w:val="004459FD"/>
    <w:rsid w:val="004D0DA6"/>
    <w:rsid w:val="00501971"/>
    <w:rsid w:val="00527C84"/>
    <w:rsid w:val="005438D4"/>
    <w:rsid w:val="005816B2"/>
    <w:rsid w:val="0059474A"/>
    <w:rsid w:val="005D5DA6"/>
    <w:rsid w:val="0063551D"/>
    <w:rsid w:val="00642EC8"/>
    <w:rsid w:val="00643639"/>
    <w:rsid w:val="00671A14"/>
    <w:rsid w:val="006A73FD"/>
    <w:rsid w:val="006B20BF"/>
    <w:rsid w:val="006D7589"/>
    <w:rsid w:val="00716DAE"/>
    <w:rsid w:val="00734649"/>
    <w:rsid w:val="007E44AB"/>
    <w:rsid w:val="007F6517"/>
    <w:rsid w:val="0086731C"/>
    <w:rsid w:val="008F45E1"/>
    <w:rsid w:val="00906699"/>
    <w:rsid w:val="009D3451"/>
    <w:rsid w:val="009D4B53"/>
    <w:rsid w:val="009D50B3"/>
    <w:rsid w:val="00A058AF"/>
    <w:rsid w:val="00A3368A"/>
    <w:rsid w:val="00A37039"/>
    <w:rsid w:val="00AD0FE4"/>
    <w:rsid w:val="00B06593"/>
    <w:rsid w:val="00B07767"/>
    <w:rsid w:val="00B2594F"/>
    <w:rsid w:val="00B73958"/>
    <w:rsid w:val="00BA44D1"/>
    <w:rsid w:val="00BA7359"/>
    <w:rsid w:val="00C03D04"/>
    <w:rsid w:val="00C42E57"/>
    <w:rsid w:val="00C51B14"/>
    <w:rsid w:val="00CE09DE"/>
    <w:rsid w:val="00D46B77"/>
    <w:rsid w:val="00D50A36"/>
    <w:rsid w:val="00D56526"/>
    <w:rsid w:val="00E239C3"/>
    <w:rsid w:val="00E75168"/>
    <w:rsid w:val="00EC2272"/>
    <w:rsid w:val="00EE2E4B"/>
    <w:rsid w:val="00F034C2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8A799"/>
  <w15:docId w15:val="{0A3BE6AB-1EA6-4763-B2DE-B44CD8A1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A37039"/>
    <w:pPr>
      <w:spacing w:before="100" w:beforeAutospacing="1" w:after="144" w:line="276" w:lineRule="auto"/>
    </w:pPr>
    <w:rPr>
      <w:rFonts w:ascii="Times New Roman" w:eastAsia="Times New Roman" w:hAnsi="Times New Roman" w:cs="Times New Roman"/>
      <w:kern w:val="0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A14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A14"/>
    <w:rPr>
      <w:rFonts w:ascii="Segoe UI" w:hAnsi="Segoe UI" w:cs="Mangal"/>
      <w:sz w:val="18"/>
      <w:szCs w:val="16"/>
    </w:rPr>
  </w:style>
  <w:style w:type="paragraph" w:styleId="ListParagraph">
    <w:name w:val="List Paragraph"/>
    <w:basedOn w:val="Normal"/>
    <w:uiPriority w:val="34"/>
    <w:qFormat/>
    <w:rsid w:val="00176AD2"/>
    <w:pPr>
      <w:ind w:left="720"/>
      <w:contextualSpacing/>
    </w:pPr>
    <w:rPr>
      <w:rFonts w:cs="Mangal"/>
      <w:szCs w:val="21"/>
    </w:rPr>
  </w:style>
  <w:style w:type="paragraph" w:styleId="Header">
    <w:name w:val="header"/>
    <w:basedOn w:val="Normal"/>
    <w:link w:val="HeaderChar"/>
    <w:uiPriority w:val="99"/>
    <w:unhideWhenUsed/>
    <w:rsid w:val="00F034C2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F034C2"/>
    <w:rPr>
      <w:rFonts w:cs="Mangal"/>
      <w:sz w:val="24"/>
      <w:szCs w:val="21"/>
    </w:rPr>
  </w:style>
  <w:style w:type="paragraph" w:styleId="Footer">
    <w:name w:val="footer"/>
    <w:basedOn w:val="Normal"/>
    <w:link w:val="FooterChar"/>
    <w:uiPriority w:val="99"/>
    <w:unhideWhenUsed/>
    <w:rsid w:val="00F034C2"/>
    <w:pPr>
      <w:tabs>
        <w:tab w:val="center" w:pos="4680"/>
        <w:tab w:val="right" w:pos="9360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F034C2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D674B-FCC3-489E-93CD-361D0B2C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nielsen</dc:creator>
  <dc:description/>
  <cp:lastModifiedBy>kathy nielsen</cp:lastModifiedBy>
  <cp:revision>2</cp:revision>
  <cp:lastPrinted>2020-12-04T15:38:00Z</cp:lastPrinted>
  <dcterms:created xsi:type="dcterms:W3CDTF">2020-12-04T15:41:00Z</dcterms:created>
  <dcterms:modified xsi:type="dcterms:W3CDTF">2020-12-04T15:41:00Z</dcterms:modified>
  <dc:language>en-US</dc:language>
</cp:coreProperties>
</file>