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B5D62" w14:textId="79D7DFEC" w:rsidR="004D3DC3" w:rsidRPr="00CA7406" w:rsidRDefault="008957CA" w:rsidP="004D3DC3">
      <w:pPr>
        <w:pStyle w:val="Docketnumber"/>
      </w:pPr>
      <w:r>
        <w:t xml:space="preserve"> </w:t>
      </w:r>
      <w:r w:rsidR="008C1880">
        <w:t xml:space="preserve"> </w:t>
      </w:r>
      <w:r>
        <w:t>docket</w:t>
      </w:r>
      <w:r w:rsidR="006712F7">
        <w:t xml:space="preserve"> no </w:t>
      </w:r>
      <w:r w:rsidR="00FD3467">
        <w:t>50943</w:t>
      </w:r>
      <w:r w:rsidR="008C36AE">
        <w:t xml:space="preserve"> </w:t>
      </w:r>
    </w:p>
    <w:p w14:paraId="407A5BBB" w14:textId="77777777"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14:paraId="18283268" w14:textId="77777777" w:rsidTr="003D4EBF">
        <w:tc>
          <w:tcPr>
            <w:tcW w:w="4788" w:type="dxa"/>
          </w:tcPr>
          <w:p w14:paraId="6626FF09" w14:textId="0A119757" w:rsidR="00D55E5A" w:rsidRPr="00D55E5A" w:rsidRDefault="0055126A" w:rsidP="0055126A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6712F7">
              <w:rPr>
                <w:b/>
                <w:caps/>
                <w:szCs w:val="24"/>
              </w:rPr>
              <w:t xml:space="preserve">of quadvest, l.p. </w:t>
            </w:r>
            <w:proofErr w:type="gramStart"/>
            <w:r w:rsidR="006712F7">
              <w:rPr>
                <w:b/>
                <w:caps/>
                <w:szCs w:val="24"/>
              </w:rPr>
              <w:t xml:space="preserve">to  </w:t>
            </w:r>
            <w:r>
              <w:rPr>
                <w:b/>
                <w:caps/>
                <w:szCs w:val="24"/>
              </w:rPr>
              <w:t>amend</w:t>
            </w:r>
            <w:proofErr w:type="gramEnd"/>
            <w:r>
              <w:rPr>
                <w:b/>
                <w:caps/>
                <w:szCs w:val="24"/>
              </w:rPr>
              <w:t xml:space="preserve"> its certificate of conveinience and neceissty in </w:t>
            </w:r>
            <w:r w:rsidR="00FD3467">
              <w:rPr>
                <w:b/>
                <w:caps/>
                <w:szCs w:val="24"/>
              </w:rPr>
              <w:t>harris county</w:t>
            </w:r>
          </w:p>
        </w:tc>
        <w:tc>
          <w:tcPr>
            <w:tcW w:w="450" w:type="dxa"/>
          </w:tcPr>
          <w:p w14:paraId="0112F8F4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4FE565B5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2E7BAC05" w14:textId="77777777"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598303E5" w14:textId="77777777"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14:paraId="12395E5B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14:paraId="3DE58DB2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A79A7D4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14:paraId="1D02683A" w14:textId="61673E2B" w:rsidR="00C876C1" w:rsidRDefault="00C876C1" w:rsidP="00C876C1"/>
    <w:p w14:paraId="50C8E4B7" w14:textId="45FB2C4D" w:rsidR="003774C6" w:rsidRDefault="003774C6" w:rsidP="00C876C1"/>
    <w:p w14:paraId="6BE40ACF" w14:textId="0CE48E50" w:rsidR="00751942" w:rsidRPr="00751942" w:rsidRDefault="00751942" w:rsidP="00751942">
      <w:pPr>
        <w:jc w:val="left"/>
        <w:rPr>
          <w:szCs w:val="24"/>
        </w:rPr>
      </w:pPr>
    </w:p>
    <w:p w14:paraId="64C06846" w14:textId="0B0FDAD3" w:rsidR="00824FD7" w:rsidRDefault="00FD346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Responses to Staff’s Comments</w:t>
      </w:r>
    </w:p>
    <w:p w14:paraId="7A4A889F" w14:textId="279F50C0" w:rsidR="00FD3467" w:rsidRDefault="00FD3467" w:rsidP="00FD3467">
      <w:pPr>
        <w:pStyle w:val="ListParagraph"/>
        <w:numPr>
          <w:ilvl w:val="0"/>
          <w:numId w:val="19"/>
        </w:numPr>
        <w:jc w:val="left"/>
        <w:rPr>
          <w:sz w:val="28"/>
          <w:szCs w:val="28"/>
        </w:rPr>
      </w:pPr>
      <w:r>
        <w:rPr>
          <w:sz w:val="28"/>
          <w:szCs w:val="28"/>
        </w:rPr>
        <w:t>A response to question 20.C.: “The requested CCN service area will be served via:</w:t>
      </w:r>
    </w:p>
    <w:p w14:paraId="25E98DF3" w14:textId="11F284B6" w:rsidR="00FD3467" w:rsidRPr="00AF3B44" w:rsidRDefault="00FD3467" w:rsidP="00FD3467">
      <w:pPr>
        <w:pStyle w:val="ListParagraph"/>
        <w:jc w:val="left"/>
        <w:rPr>
          <w:color w:val="FF0000"/>
          <w:sz w:val="28"/>
          <w:szCs w:val="28"/>
        </w:rPr>
      </w:pPr>
      <w:r>
        <w:rPr>
          <w:sz w:val="28"/>
          <w:szCs w:val="28"/>
        </w:rPr>
        <w:t>PWS ID-</w:t>
      </w:r>
      <w:r w:rsidRPr="00AF3B44">
        <w:rPr>
          <w:color w:val="FF0000"/>
          <w:sz w:val="28"/>
          <w:szCs w:val="28"/>
        </w:rPr>
        <w:t>plans submitted 8/11</w:t>
      </w:r>
    </w:p>
    <w:p w14:paraId="1FDA014D" w14:textId="2AF1E779" w:rsidR="00FD3467" w:rsidRDefault="00FD3467" w:rsidP="00FD3467">
      <w:pPr>
        <w:pStyle w:val="ListParagraph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WQ </w:t>
      </w:r>
      <w:r w:rsidRPr="00AF3B44">
        <w:rPr>
          <w:color w:val="FF0000"/>
          <w:sz w:val="28"/>
          <w:szCs w:val="28"/>
        </w:rPr>
        <w:t>0015746001</w:t>
      </w:r>
    </w:p>
    <w:p w14:paraId="1D49E29A" w14:textId="7D51E016" w:rsidR="00FD3467" w:rsidRDefault="00FD3467" w:rsidP="00FD3467">
      <w:pPr>
        <w:pStyle w:val="ListParagraph"/>
        <w:numPr>
          <w:ilvl w:val="0"/>
          <w:numId w:val="19"/>
        </w:numPr>
        <w:jc w:val="left"/>
        <w:rPr>
          <w:sz w:val="28"/>
          <w:szCs w:val="28"/>
        </w:rPr>
      </w:pPr>
      <w:r>
        <w:rPr>
          <w:sz w:val="28"/>
          <w:szCs w:val="28"/>
        </w:rPr>
        <w:t>A copy of the TCEQ construction approval letter or proof that plans and specifications have been submitted to the TCEQ for review and construction approval.</w:t>
      </w:r>
    </w:p>
    <w:p w14:paraId="490EAD8B" w14:textId="60A3C6D7" w:rsidR="00FD3467" w:rsidRDefault="00AF3B44" w:rsidP="00FD3467">
      <w:pPr>
        <w:pStyle w:val="ListParagraph"/>
        <w:jc w:val="lef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Answer - Underground </w:t>
      </w:r>
      <w:proofErr w:type="spellStart"/>
      <w:r>
        <w:rPr>
          <w:color w:val="FF0000"/>
          <w:sz w:val="28"/>
          <w:szCs w:val="28"/>
        </w:rPr>
        <w:t>can not</w:t>
      </w:r>
      <w:proofErr w:type="spellEnd"/>
      <w:r>
        <w:rPr>
          <w:color w:val="FF0000"/>
          <w:sz w:val="28"/>
          <w:szCs w:val="28"/>
        </w:rPr>
        <w:t xml:space="preserve"> be submitted until water plans and PWS ID established, which will be approximately 60-75 days.</w:t>
      </w:r>
    </w:p>
    <w:p w14:paraId="7C0A7366" w14:textId="3C2F4C9D" w:rsidR="00AF3B44" w:rsidRDefault="00AF3B44" w:rsidP="00AF3B44">
      <w:pPr>
        <w:pStyle w:val="ListParagraph"/>
        <w:numPr>
          <w:ilvl w:val="0"/>
          <w:numId w:val="19"/>
        </w:numPr>
        <w:jc w:val="left"/>
        <w:rPr>
          <w:sz w:val="28"/>
          <w:szCs w:val="28"/>
        </w:rPr>
      </w:pPr>
      <w:r>
        <w:rPr>
          <w:sz w:val="28"/>
          <w:szCs w:val="28"/>
        </w:rPr>
        <w:t>A listing of all the facilities that will be constructed to provide service to the requested area.</w:t>
      </w:r>
    </w:p>
    <w:p w14:paraId="5FFBFD38" w14:textId="56159622" w:rsidR="00AF3B44" w:rsidRDefault="00AF3B44" w:rsidP="00AF3B44">
      <w:pPr>
        <w:pStyle w:val="ListParagraph"/>
        <w:jc w:val="lef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Answer – Water plant and Wastewater Treatment Plant will be constructed</w:t>
      </w:r>
    </w:p>
    <w:p w14:paraId="152D81CD" w14:textId="514CE942" w:rsidR="00AF3B44" w:rsidRDefault="00AF3B44" w:rsidP="00AF3B44">
      <w:pPr>
        <w:pStyle w:val="ListParagraph"/>
        <w:numPr>
          <w:ilvl w:val="0"/>
          <w:numId w:val="19"/>
        </w:numPr>
        <w:jc w:val="left"/>
        <w:rPr>
          <w:sz w:val="28"/>
          <w:szCs w:val="28"/>
        </w:rPr>
      </w:pPr>
      <w:r>
        <w:rPr>
          <w:sz w:val="28"/>
          <w:szCs w:val="28"/>
        </w:rPr>
        <w:t>Proof that the request to transfer the discharge permit has been submitted to TCEQ</w:t>
      </w:r>
    </w:p>
    <w:p w14:paraId="0E9D6704" w14:textId="2ADAAAF4" w:rsidR="00AF3B44" w:rsidRPr="00AF3B44" w:rsidRDefault="00AF3B44" w:rsidP="00AF3B44">
      <w:pPr>
        <w:pStyle w:val="ListParagraph"/>
        <w:jc w:val="lef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Answer – Discharge Permit Transfer application was submitted to TCEQ 8/11</w:t>
      </w:r>
    </w:p>
    <w:p w14:paraId="7F4F2C37" w14:textId="1B603D7B" w:rsidR="006712F7" w:rsidRPr="00AF3B44" w:rsidRDefault="006712F7" w:rsidP="008B3FF6">
      <w:pPr>
        <w:jc w:val="left"/>
        <w:rPr>
          <w:color w:val="FF0000"/>
          <w:sz w:val="28"/>
          <w:szCs w:val="28"/>
        </w:rPr>
      </w:pPr>
    </w:p>
    <w:p w14:paraId="56236921" w14:textId="768C9AB7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Yvette McNellie</w:t>
      </w:r>
    </w:p>
    <w:p w14:paraId="0B18491B" w14:textId="1B505EAF" w:rsidR="006712F7" w:rsidRDefault="006712F7" w:rsidP="008B3FF6">
      <w:pPr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Quadvest</w:t>
      </w:r>
      <w:proofErr w:type="spellEnd"/>
      <w:r>
        <w:rPr>
          <w:sz w:val="28"/>
          <w:szCs w:val="28"/>
        </w:rPr>
        <w:t>, L.P.</w:t>
      </w:r>
    </w:p>
    <w:p w14:paraId="754D2ACD" w14:textId="05EBCEFE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26926 FM 2978</w:t>
      </w:r>
    </w:p>
    <w:p w14:paraId="42709481" w14:textId="7E034DC1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Magnolia, Texas 77354</w:t>
      </w:r>
    </w:p>
    <w:p w14:paraId="5FCAE551" w14:textId="47633C7A" w:rsidR="006712F7" w:rsidRDefault="00AF3B44" w:rsidP="008B3FF6">
      <w:pPr>
        <w:jc w:val="left"/>
        <w:rPr>
          <w:sz w:val="28"/>
          <w:szCs w:val="28"/>
        </w:rPr>
      </w:pPr>
      <w:hyperlink r:id="rId8" w:history="1">
        <w:r w:rsidR="006712F7" w:rsidRPr="00107E5A">
          <w:rPr>
            <w:rStyle w:val="Hyperlink"/>
            <w:sz w:val="28"/>
            <w:szCs w:val="28"/>
          </w:rPr>
          <w:t>yvette@quadvest.com</w:t>
        </w:r>
      </w:hyperlink>
    </w:p>
    <w:p w14:paraId="4900A043" w14:textId="0EC24493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281-305-1124</w:t>
      </w:r>
    </w:p>
    <w:p w14:paraId="4DCD6ECD" w14:textId="599716E3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281-356-5382 (fax)</w:t>
      </w:r>
    </w:p>
    <w:p w14:paraId="29E80525" w14:textId="77777777" w:rsidR="00824FD7" w:rsidRPr="008B3FF6" w:rsidRDefault="00824FD7" w:rsidP="008B3FF6">
      <w:pPr>
        <w:jc w:val="left"/>
        <w:rPr>
          <w:sz w:val="28"/>
          <w:szCs w:val="28"/>
        </w:rPr>
      </w:pPr>
    </w:p>
    <w:p w14:paraId="7BD26C90" w14:textId="77777777" w:rsidR="002836AF" w:rsidRPr="00C876C1" w:rsidRDefault="002836AF" w:rsidP="002836AF"/>
    <w:p w14:paraId="2A2C3E4A" w14:textId="6E3D2AF9" w:rsidR="00E22A91" w:rsidRPr="00406038" w:rsidRDefault="00406038" w:rsidP="00E22A91">
      <w:pPr>
        <w:keepNext/>
        <w:ind w:left="3600" w:firstLine="720"/>
        <w:rPr>
          <w:szCs w:val="24"/>
          <w:u w:val="single"/>
        </w:rPr>
      </w:pPr>
      <w:r w:rsidRPr="00406038">
        <w:rPr>
          <w:rFonts w:ascii="AR BERKLEY" w:hAnsi="AR BERKLEY"/>
          <w:sz w:val="32"/>
          <w:szCs w:val="32"/>
          <w:u w:val="single"/>
        </w:rPr>
        <w:t xml:space="preserve">Yvette </w:t>
      </w:r>
      <w:r w:rsidR="00A61257">
        <w:rPr>
          <w:rFonts w:ascii="AR BERKLEY" w:hAnsi="AR BERKLEY"/>
          <w:sz w:val="32"/>
          <w:szCs w:val="32"/>
          <w:u w:val="single"/>
        </w:rPr>
        <w:t>McNellie</w:t>
      </w:r>
    </w:p>
    <w:p w14:paraId="7E5E6470" w14:textId="78149AE7" w:rsidR="001551DD" w:rsidRPr="00D55E5A" w:rsidRDefault="00E25F94" w:rsidP="00727FD7">
      <w:pPr>
        <w:tabs>
          <w:tab w:val="left" w:pos="5040"/>
        </w:tabs>
        <w:ind w:left="3600" w:firstLine="720"/>
      </w:pPr>
      <w:r w:rsidRPr="00D55E5A">
        <w:t xml:space="preserve">Yvette </w:t>
      </w:r>
      <w:r w:rsidR="00A61257">
        <w:t>McNellie</w:t>
      </w:r>
    </w:p>
    <w:p w14:paraId="06400870" w14:textId="77777777"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="00124EA7">
        <w:t>,</w:t>
      </w:r>
      <w:r w:rsidRPr="00D55E5A">
        <w:t xml:space="preserve"> L</w:t>
      </w:r>
      <w:r w:rsidR="00124EA7">
        <w:t>.</w:t>
      </w:r>
      <w:r w:rsidRPr="00D55E5A">
        <w:t>P</w:t>
      </w:r>
      <w:r w:rsidR="00124EA7">
        <w:t>.</w:t>
      </w:r>
    </w:p>
    <w:p w14:paraId="61906BF4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14:paraId="7C8A637A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14:paraId="6417387A" w14:textId="77777777"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14:paraId="69DE9595" w14:textId="77777777" w:rsidR="00E25F94" w:rsidRDefault="00E25F94" w:rsidP="00727FD7">
      <w:pPr>
        <w:tabs>
          <w:tab w:val="left" w:pos="5040"/>
        </w:tabs>
        <w:ind w:left="3600" w:firstLine="720"/>
      </w:pPr>
      <w:r w:rsidRPr="00D55E5A">
        <w:t>Fax: 281-356-5382</w:t>
      </w:r>
    </w:p>
    <w:p w14:paraId="1B1D593C" w14:textId="4987864E" w:rsidR="002A39FC" w:rsidRPr="00E22A91" w:rsidRDefault="002A39FC" w:rsidP="00727FD7">
      <w:pPr>
        <w:tabs>
          <w:tab w:val="left" w:pos="5040"/>
        </w:tabs>
        <w:ind w:left="3600" w:firstLine="720"/>
        <w:rPr>
          <w:szCs w:val="24"/>
        </w:rPr>
      </w:pPr>
      <w:r>
        <w:t>yvette@quadvest.com</w:t>
      </w:r>
    </w:p>
    <w:sectPr w:rsidR="002A39FC" w:rsidRPr="00E22A91" w:rsidSect="00972FC0">
      <w:footerReference w:type="even" r:id="rId9"/>
      <w:footerReference w:type="default" r:id="rId10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5FEC7" w14:textId="77777777" w:rsidR="00781178" w:rsidRDefault="00781178">
      <w:r>
        <w:separator/>
      </w:r>
    </w:p>
  </w:endnote>
  <w:endnote w:type="continuationSeparator" w:id="0">
    <w:p w14:paraId="7E19BA36" w14:textId="77777777"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990E6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8B865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ED2AE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558B2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5200C" w14:textId="77777777" w:rsidR="00781178" w:rsidRDefault="00781178">
      <w:r>
        <w:separator/>
      </w:r>
    </w:p>
  </w:footnote>
  <w:footnote w:type="continuationSeparator" w:id="0">
    <w:p w14:paraId="3DB07239" w14:textId="77777777"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66ADE"/>
    <w:multiLevelType w:val="hybridMultilevel"/>
    <w:tmpl w:val="8A849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731A2"/>
    <w:multiLevelType w:val="hybridMultilevel"/>
    <w:tmpl w:val="7B804E44"/>
    <w:lvl w:ilvl="0" w:tplc="B0982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72123F"/>
    <w:multiLevelType w:val="hybridMultilevel"/>
    <w:tmpl w:val="EDB4BFB8"/>
    <w:lvl w:ilvl="0" w:tplc="F77CE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A0043E"/>
    <w:multiLevelType w:val="hybridMultilevel"/>
    <w:tmpl w:val="1944CC40"/>
    <w:lvl w:ilvl="0" w:tplc="196A811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211D"/>
    <w:multiLevelType w:val="hybridMultilevel"/>
    <w:tmpl w:val="7BCCA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25DE"/>
    <w:multiLevelType w:val="hybridMultilevel"/>
    <w:tmpl w:val="118A4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30F2E9B"/>
    <w:multiLevelType w:val="hybridMultilevel"/>
    <w:tmpl w:val="6C626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9645E0F"/>
    <w:multiLevelType w:val="hybridMultilevel"/>
    <w:tmpl w:val="724676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3"/>
  </w:num>
  <w:num w:numId="5">
    <w:abstractNumId w:val="17"/>
  </w:num>
  <w:num w:numId="6">
    <w:abstractNumId w:val="16"/>
  </w:num>
  <w:num w:numId="7">
    <w:abstractNumId w:val="11"/>
  </w:num>
  <w:num w:numId="8">
    <w:abstractNumId w:val="12"/>
  </w:num>
  <w:num w:numId="9">
    <w:abstractNumId w:val="14"/>
  </w:num>
  <w:num w:numId="10">
    <w:abstractNumId w:val="8"/>
  </w:num>
  <w:num w:numId="11">
    <w:abstractNumId w:val="10"/>
  </w:num>
  <w:num w:numId="12">
    <w:abstractNumId w:val="2"/>
  </w:num>
  <w:num w:numId="13">
    <w:abstractNumId w:val="7"/>
  </w:num>
  <w:num w:numId="14">
    <w:abstractNumId w:val="5"/>
  </w:num>
  <w:num w:numId="15">
    <w:abstractNumId w:val="4"/>
  </w:num>
  <w:num w:numId="16">
    <w:abstractNumId w:val="6"/>
  </w:num>
  <w:num w:numId="17">
    <w:abstractNumId w:val="0"/>
  </w:num>
  <w:num w:numId="18">
    <w:abstractNumId w:val="1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3AD"/>
    <w:rsid w:val="000006C5"/>
    <w:rsid w:val="0000107F"/>
    <w:rsid w:val="000038EE"/>
    <w:rsid w:val="00003FD9"/>
    <w:rsid w:val="00003FE4"/>
    <w:rsid w:val="00005931"/>
    <w:rsid w:val="00006869"/>
    <w:rsid w:val="00006A38"/>
    <w:rsid w:val="000134BB"/>
    <w:rsid w:val="00015160"/>
    <w:rsid w:val="000204BE"/>
    <w:rsid w:val="00020839"/>
    <w:rsid w:val="000233F8"/>
    <w:rsid w:val="00032B20"/>
    <w:rsid w:val="0004080F"/>
    <w:rsid w:val="00042063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86400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B752B"/>
    <w:rsid w:val="000C0B81"/>
    <w:rsid w:val="000C38B9"/>
    <w:rsid w:val="000C4031"/>
    <w:rsid w:val="000C663C"/>
    <w:rsid w:val="000C6AF9"/>
    <w:rsid w:val="000C6C0D"/>
    <w:rsid w:val="000D0F06"/>
    <w:rsid w:val="000D3CDD"/>
    <w:rsid w:val="000D5F63"/>
    <w:rsid w:val="000D6DC5"/>
    <w:rsid w:val="000E0E5A"/>
    <w:rsid w:val="000E26FE"/>
    <w:rsid w:val="000E3738"/>
    <w:rsid w:val="000E5D08"/>
    <w:rsid w:val="000E6961"/>
    <w:rsid w:val="000F1B5D"/>
    <w:rsid w:val="000F1F40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4EA7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C42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3749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6AF"/>
    <w:rsid w:val="00283F39"/>
    <w:rsid w:val="00285A49"/>
    <w:rsid w:val="00286D26"/>
    <w:rsid w:val="0029005F"/>
    <w:rsid w:val="00293730"/>
    <w:rsid w:val="00296BA8"/>
    <w:rsid w:val="002A0192"/>
    <w:rsid w:val="002A0786"/>
    <w:rsid w:val="002A39FC"/>
    <w:rsid w:val="002A4485"/>
    <w:rsid w:val="002A4C69"/>
    <w:rsid w:val="002A5084"/>
    <w:rsid w:val="002A740C"/>
    <w:rsid w:val="002B2801"/>
    <w:rsid w:val="002B3B35"/>
    <w:rsid w:val="002B6954"/>
    <w:rsid w:val="002B6CE0"/>
    <w:rsid w:val="002C022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14D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4784E"/>
    <w:rsid w:val="00350090"/>
    <w:rsid w:val="003514CF"/>
    <w:rsid w:val="00356DC1"/>
    <w:rsid w:val="00357C92"/>
    <w:rsid w:val="00360088"/>
    <w:rsid w:val="003602F6"/>
    <w:rsid w:val="00360A0C"/>
    <w:rsid w:val="00361FC8"/>
    <w:rsid w:val="00364321"/>
    <w:rsid w:val="0037097F"/>
    <w:rsid w:val="003734F0"/>
    <w:rsid w:val="00374091"/>
    <w:rsid w:val="003744AE"/>
    <w:rsid w:val="00375F64"/>
    <w:rsid w:val="003774C6"/>
    <w:rsid w:val="00380BBE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347C"/>
    <w:rsid w:val="003B416F"/>
    <w:rsid w:val="003B6280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43DB"/>
    <w:rsid w:val="003E5931"/>
    <w:rsid w:val="003E7A59"/>
    <w:rsid w:val="003F3E64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16B3B"/>
    <w:rsid w:val="00421F3A"/>
    <w:rsid w:val="00422A05"/>
    <w:rsid w:val="00423664"/>
    <w:rsid w:val="004249DD"/>
    <w:rsid w:val="004259C2"/>
    <w:rsid w:val="004274A1"/>
    <w:rsid w:val="00434247"/>
    <w:rsid w:val="0043486A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4A57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3C8"/>
    <w:rsid w:val="004756A8"/>
    <w:rsid w:val="00480DB2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838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4E0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C44"/>
    <w:rsid w:val="004F7E1E"/>
    <w:rsid w:val="005024E1"/>
    <w:rsid w:val="0050255A"/>
    <w:rsid w:val="00504CB9"/>
    <w:rsid w:val="00506713"/>
    <w:rsid w:val="0051179B"/>
    <w:rsid w:val="00517330"/>
    <w:rsid w:val="00517C97"/>
    <w:rsid w:val="0052252F"/>
    <w:rsid w:val="00525DA6"/>
    <w:rsid w:val="0053103D"/>
    <w:rsid w:val="00535DF6"/>
    <w:rsid w:val="005374BB"/>
    <w:rsid w:val="0054012D"/>
    <w:rsid w:val="00544876"/>
    <w:rsid w:val="00544AFB"/>
    <w:rsid w:val="0055126A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3356"/>
    <w:rsid w:val="00587716"/>
    <w:rsid w:val="00591694"/>
    <w:rsid w:val="0059197A"/>
    <w:rsid w:val="00593015"/>
    <w:rsid w:val="00595FDD"/>
    <w:rsid w:val="0059639F"/>
    <w:rsid w:val="00596A01"/>
    <w:rsid w:val="00596F31"/>
    <w:rsid w:val="00597F97"/>
    <w:rsid w:val="005A31F1"/>
    <w:rsid w:val="005A37D6"/>
    <w:rsid w:val="005A455C"/>
    <w:rsid w:val="005A5227"/>
    <w:rsid w:val="005A652A"/>
    <w:rsid w:val="005A654F"/>
    <w:rsid w:val="005A7D3B"/>
    <w:rsid w:val="005B367F"/>
    <w:rsid w:val="005B6597"/>
    <w:rsid w:val="005C5115"/>
    <w:rsid w:val="005C658F"/>
    <w:rsid w:val="005D08D1"/>
    <w:rsid w:val="005D0E47"/>
    <w:rsid w:val="005D2743"/>
    <w:rsid w:val="005D2D7D"/>
    <w:rsid w:val="005D4924"/>
    <w:rsid w:val="005D4EA5"/>
    <w:rsid w:val="005E0755"/>
    <w:rsid w:val="005E2C48"/>
    <w:rsid w:val="005E2CCE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0FA1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E7D"/>
    <w:rsid w:val="006712F7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5250"/>
    <w:rsid w:val="006E6D50"/>
    <w:rsid w:val="006E72CB"/>
    <w:rsid w:val="006F35D2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0AEA"/>
    <w:rsid w:val="00742954"/>
    <w:rsid w:val="00742E0E"/>
    <w:rsid w:val="00743CE0"/>
    <w:rsid w:val="007453CE"/>
    <w:rsid w:val="00745A19"/>
    <w:rsid w:val="00745F27"/>
    <w:rsid w:val="007467E4"/>
    <w:rsid w:val="007501CA"/>
    <w:rsid w:val="00751942"/>
    <w:rsid w:val="00751969"/>
    <w:rsid w:val="0075215A"/>
    <w:rsid w:val="00752A91"/>
    <w:rsid w:val="007535CA"/>
    <w:rsid w:val="0075420D"/>
    <w:rsid w:val="007543E4"/>
    <w:rsid w:val="007636DB"/>
    <w:rsid w:val="00765020"/>
    <w:rsid w:val="00766610"/>
    <w:rsid w:val="00766674"/>
    <w:rsid w:val="00770E04"/>
    <w:rsid w:val="007717F6"/>
    <w:rsid w:val="007726C7"/>
    <w:rsid w:val="00773D27"/>
    <w:rsid w:val="0077580A"/>
    <w:rsid w:val="007805C5"/>
    <w:rsid w:val="00781178"/>
    <w:rsid w:val="0078209D"/>
    <w:rsid w:val="007822D3"/>
    <w:rsid w:val="0078403E"/>
    <w:rsid w:val="00785B05"/>
    <w:rsid w:val="00787107"/>
    <w:rsid w:val="00794F09"/>
    <w:rsid w:val="007972AD"/>
    <w:rsid w:val="007A11B4"/>
    <w:rsid w:val="007A1900"/>
    <w:rsid w:val="007A38A3"/>
    <w:rsid w:val="007A5F84"/>
    <w:rsid w:val="007A7DDA"/>
    <w:rsid w:val="007B1473"/>
    <w:rsid w:val="007B4CB2"/>
    <w:rsid w:val="007B5AE9"/>
    <w:rsid w:val="007B6650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4FD7"/>
    <w:rsid w:val="00827E46"/>
    <w:rsid w:val="008402AB"/>
    <w:rsid w:val="00845A52"/>
    <w:rsid w:val="00850E3E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48EE"/>
    <w:rsid w:val="00885CD1"/>
    <w:rsid w:val="008860A9"/>
    <w:rsid w:val="008867FB"/>
    <w:rsid w:val="008915EB"/>
    <w:rsid w:val="00893B11"/>
    <w:rsid w:val="008947F4"/>
    <w:rsid w:val="008957CA"/>
    <w:rsid w:val="00895D7D"/>
    <w:rsid w:val="00896105"/>
    <w:rsid w:val="008A0CD3"/>
    <w:rsid w:val="008A696F"/>
    <w:rsid w:val="008B0CAF"/>
    <w:rsid w:val="008B3FF6"/>
    <w:rsid w:val="008B5086"/>
    <w:rsid w:val="008C0DBE"/>
    <w:rsid w:val="008C1880"/>
    <w:rsid w:val="008C36AE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852"/>
    <w:rsid w:val="0090471C"/>
    <w:rsid w:val="00904DEB"/>
    <w:rsid w:val="00906C49"/>
    <w:rsid w:val="00907736"/>
    <w:rsid w:val="00911CA1"/>
    <w:rsid w:val="00913523"/>
    <w:rsid w:val="009136E9"/>
    <w:rsid w:val="00914DFC"/>
    <w:rsid w:val="00917C13"/>
    <w:rsid w:val="00917CA8"/>
    <w:rsid w:val="00923D18"/>
    <w:rsid w:val="00925917"/>
    <w:rsid w:val="00930B8D"/>
    <w:rsid w:val="00932E23"/>
    <w:rsid w:val="00933F91"/>
    <w:rsid w:val="009368D1"/>
    <w:rsid w:val="00936A79"/>
    <w:rsid w:val="00937C0F"/>
    <w:rsid w:val="00940316"/>
    <w:rsid w:val="009410CB"/>
    <w:rsid w:val="00944CF8"/>
    <w:rsid w:val="0094618E"/>
    <w:rsid w:val="00950748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84DD7"/>
    <w:rsid w:val="00991476"/>
    <w:rsid w:val="009922EB"/>
    <w:rsid w:val="00992403"/>
    <w:rsid w:val="00996951"/>
    <w:rsid w:val="00996CE2"/>
    <w:rsid w:val="009A0BD0"/>
    <w:rsid w:val="009A2058"/>
    <w:rsid w:val="009A498F"/>
    <w:rsid w:val="009A5FAA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4FCE"/>
    <w:rsid w:val="00A4652F"/>
    <w:rsid w:val="00A54A6B"/>
    <w:rsid w:val="00A57456"/>
    <w:rsid w:val="00A57AC6"/>
    <w:rsid w:val="00A603FA"/>
    <w:rsid w:val="00A61257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C349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D4DCB"/>
    <w:rsid w:val="00AD66E7"/>
    <w:rsid w:val="00AD7C55"/>
    <w:rsid w:val="00AE1CB0"/>
    <w:rsid w:val="00AE237A"/>
    <w:rsid w:val="00AE3F14"/>
    <w:rsid w:val="00AE4383"/>
    <w:rsid w:val="00AE4F84"/>
    <w:rsid w:val="00AE597A"/>
    <w:rsid w:val="00AF3657"/>
    <w:rsid w:val="00AF3B44"/>
    <w:rsid w:val="00AF3CE1"/>
    <w:rsid w:val="00AF5481"/>
    <w:rsid w:val="00B01365"/>
    <w:rsid w:val="00B03532"/>
    <w:rsid w:val="00B1063A"/>
    <w:rsid w:val="00B12542"/>
    <w:rsid w:val="00B162B6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30C5"/>
    <w:rsid w:val="00B801E5"/>
    <w:rsid w:val="00B82BFE"/>
    <w:rsid w:val="00B833F5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51DE"/>
    <w:rsid w:val="00BB59F4"/>
    <w:rsid w:val="00BB73BD"/>
    <w:rsid w:val="00BC010F"/>
    <w:rsid w:val="00BC1598"/>
    <w:rsid w:val="00BC31DF"/>
    <w:rsid w:val="00BC4E5F"/>
    <w:rsid w:val="00BC587A"/>
    <w:rsid w:val="00BC6980"/>
    <w:rsid w:val="00BC69C8"/>
    <w:rsid w:val="00BD1CEC"/>
    <w:rsid w:val="00BD2203"/>
    <w:rsid w:val="00BD3D7A"/>
    <w:rsid w:val="00BD6452"/>
    <w:rsid w:val="00BD7A05"/>
    <w:rsid w:val="00BD7D40"/>
    <w:rsid w:val="00BE0033"/>
    <w:rsid w:val="00BE091A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FEB"/>
    <w:rsid w:val="00C26D6D"/>
    <w:rsid w:val="00C3037C"/>
    <w:rsid w:val="00C34BFD"/>
    <w:rsid w:val="00C378A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6C1"/>
    <w:rsid w:val="00C87FC2"/>
    <w:rsid w:val="00C91996"/>
    <w:rsid w:val="00CA3F65"/>
    <w:rsid w:val="00CA7406"/>
    <w:rsid w:val="00CB13E6"/>
    <w:rsid w:val="00CB1B18"/>
    <w:rsid w:val="00CB3671"/>
    <w:rsid w:val="00CB47F7"/>
    <w:rsid w:val="00CB5E05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CF2658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277CF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729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6728C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142"/>
    <w:rsid w:val="00DA1207"/>
    <w:rsid w:val="00DA15CD"/>
    <w:rsid w:val="00DA162E"/>
    <w:rsid w:val="00DA2E1A"/>
    <w:rsid w:val="00DA3D1A"/>
    <w:rsid w:val="00DA4115"/>
    <w:rsid w:val="00DA427E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468F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5EC4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42FB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BB8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B0B51"/>
    <w:rsid w:val="00FB21E9"/>
    <w:rsid w:val="00FB5204"/>
    <w:rsid w:val="00FB5783"/>
    <w:rsid w:val="00FC04B0"/>
    <w:rsid w:val="00FC174D"/>
    <w:rsid w:val="00FC1DD6"/>
    <w:rsid w:val="00FC2A4E"/>
    <w:rsid w:val="00FC2FC0"/>
    <w:rsid w:val="00FC3513"/>
    <w:rsid w:val="00FC3D4A"/>
    <w:rsid w:val="00FC40D6"/>
    <w:rsid w:val="00FD2228"/>
    <w:rsid w:val="00FD3467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37FD"/>
  <w15:docId w15:val="{3BC07849-DDB2-4F41-BBB0-2B6EB2D0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1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ette@quadves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D080-03C9-4282-A94C-1B97060E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McNellie</cp:lastModifiedBy>
  <cp:revision>2</cp:revision>
  <cp:lastPrinted>2020-08-11T14:53:00Z</cp:lastPrinted>
  <dcterms:created xsi:type="dcterms:W3CDTF">2020-08-13T15:24:00Z</dcterms:created>
  <dcterms:modified xsi:type="dcterms:W3CDTF">2020-08-13T15:24:00Z</dcterms:modified>
</cp:coreProperties>
</file>