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B41C7" w14:textId="13207DD2" w:rsidR="00CD32F1" w:rsidRDefault="00581C66">
      <w:r>
        <w:t>To whom it may concern:</w:t>
      </w:r>
    </w:p>
    <w:p w14:paraId="6087A34D" w14:textId="4E909BC9" w:rsidR="00581C66" w:rsidRDefault="00581C66"/>
    <w:p w14:paraId="034D9A7A" w14:textId="7B6A42EE" w:rsidR="00581C66" w:rsidRDefault="00581C66">
      <w:r>
        <w:t>I am no longer a resident of Whispering Ridge or a customer of Crystal Clear Water Supply. I respectfully request to be removed as an intervener representative.</w:t>
      </w:r>
    </w:p>
    <w:p w14:paraId="3696A0C5" w14:textId="676A69A7" w:rsidR="00581C66" w:rsidRDefault="00581C66">
      <w:r>
        <w:t>Thank you,</w:t>
      </w:r>
    </w:p>
    <w:p w14:paraId="78641C0F" w14:textId="77777777" w:rsidR="00581C66" w:rsidRDefault="00581C66"/>
    <w:p w14:paraId="3038B5E8" w14:textId="0DAA54BA" w:rsidR="00581C66" w:rsidRDefault="00581C66">
      <w:r>
        <w:t>Bryan Bronstad</w:t>
      </w:r>
    </w:p>
    <w:p w14:paraId="5A812641" w14:textId="77777777" w:rsidR="00581C66" w:rsidRDefault="00581C66"/>
    <w:sectPr w:rsidR="00581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C66"/>
    <w:rsid w:val="00581C66"/>
    <w:rsid w:val="00CD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711CC"/>
  <w15:chartTrackingRefBased/>
  <w15:docId w15:val="{DDAD5AEF-A3E4-47C4-BDA4-3C1AC9A9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183</Characters>
  <Application>Microsoft Office Word</Application>
  <DocSecurity>0</DocSecurity>
  <Lines>1</Lines>
  <Paragraphs>1</Paragraphs>
  <ScaleCrop>false</ScaleCrop>
  <Company>Edward Jones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Bronstad,Bryan G</dc:creator>
  <cp:keywords/>
  <dc:description/>
  <cp:lastModifiedBy>Bronstad,Bryan G</cp:lastModifiedBy>
  <cp:revision>2</cp:revision>
  <dcterms:created xsi:type="dcterms:W3CDTF">2023-05-04T18:53:00Z</dcterms:created>
  <dcterms:modified xsi:type="dcterms:W3CDTF">2023-05-04T18:53:00Z</dcterms:modified>
</cp:coreProperties>
</file>