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6F511" w14:textId="5EDED4FA" w:rsidR="001A209B" w:rsidRPr="00050EFA" w:rsidRDefault="00050EFA" w:rsidP="00050EF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50EFA">
        <w:rPr>
          <w:rFonts w:ascii="Arial" w:hAnsi="Arial" w:cs="Arial"/>
          <w:b/>
          <w:bCs/>
          <w:sz w:val="28"/>
          <w:szCs w:val="28"/>
        </w:rPr>
        <w:t>Docket No. 48342</w:t>
      </w:r>
    </w:p>
    <w:p w14:paraId="259D5124" w14:textId="0F1D88C3" w:rsidR="00050EFA" w:rsidRPr="00050EFA" w:rsidRDefault="00050EFA" w:rsidP="00050EF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50EFA">
        <w:rPr>
          <w:rFonts w:ascii="Arial" w:hAnsi="Arial" w:cs="Arial"/>
          <w:b/>
          <w:bCs/>
          <w:sz w:val="28"/>
          <w:szCs w:val="28"/>
        </w:rPr>
        <w:t xml:space="preserve">Gum Island Utility Request </w:t>
      </w:r>
      <w:proofErr w:type="gramStart"/>
      <w:r w:rsidRPr="00050EFA">
        <w:rPr>
          <w:rFonts w:ascii="Arial" w:hAnsi="Arial" w:cs="Arial"/>
          <w:b/>
          <w:bCs/>
          <w:sz w:val="28"/>
          <w:szCs w:val="28"/>
        </w:rPr>
        <w:t>For</w:t>
      </w:r>
      <w:proofErr w:type="gramEnd"/>
      <w:r w:rsidRPr="00050EFA">
        <w:rPr>
          <w:rFonts w:ascii="Arial" w:hAnsi="Arial" w:cs="Arial"/>
          <w:b/>
          <w:bCs/>
          <w:sz w:val="28"/>
          <w:szCs w:val="28"/>
        </w:rPr>
        <w:t xml:space="preserve"> a Rate Change</w:t>
      </w:r>
    </w:p>
    <w:p w14:paraId="7B144DDE" w14:textId="54FC4438" w:rsidR="00050EFA" w:rsidRDefault="00050EFA" w:rsidP="00050EFA">
      <w:pPr>
        <w:rPr>
          <w:rFonts w:ascii="Arial" w:hAnsi="Arial" w:cs="Arial"/>
          <w:sz w:val="28"/>
          <w:szCs w:val="28"/>
        </w:rPr>
      </w:pPr>
    </w:p>
    <w:p w14:paraId="6CD1FADF" w14:textId="4FC9D747" w:rsidR="00050EFA" w:rsidRDefault="00050EFA" w:rsidP="00050EF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 am withdrawing my current application so I can re-file a new, updated test year application. </w:t>
      </w:r>
    </w:p>
    <w:p w14:paraId="0D548DFF" w14:textId="7FD822E2" w:rsidR="00050EFA" w:rsidRDefault="00050EFA" w:rsidP="00050EFA">
      <w:pPr>
        <w:rPr>
          <w:rFonts w:ascii="Arial" w:hAnsi="Arial" w:cs="Arial"/>
          <w:sz w:val="28"/>
          <w:szCs w:val="28"/>
        </w:rPr>
      </w:pPr>
    </w:p>
    <w:p w14:paraId="4B095920" w14:textId="1D8E1891" w:rsidR="00050EFA" w:rsidRDefault="00050EFA" w:rsidP="00050EF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Thanks,</w:t>
      </w:r>
    </w:p>
    <w:p w14:paraId="6F514219" w14:textId="1B61A79B" w:rsidR="00050EFA" w:rsidRDefault="00050EFA" w:rsidP="00050EFA">
      <w:pPr>
        <w:rPr>
          <w:rFonts w:ascii="Arial" w:hAnsi="Arial" w:cs="Arial"/>
          <w:sz w:val="28"/>
          <w:szCs w:val="28"/>
        </w:rPr>
      </w:pPr>
    </w:p>
    <w:p w14:paraId="0C6795CA" w14:textId="08CD8461" w:rsidR="00050EFA" w:rsidRDefault="00050EFA" w:rsidP="00050EF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Hannah Krebs</w:t>
      </w:r>
    </w:p>
    <w:p w14:paraId="4F5C2912" w14:textId="2873BC86" w:rsidR="00050EFA" w:rsidRDefault="00050EFA" w:rsidP="00050EF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East Houston Utilities</w:t>
      </w:r>
    </w:p>
    <w:p w14:paraId="4D7EC818" w14:textId="7B1427C9" w:rsidR="00050EFA" w:rsidRDefault="00050EFA" w:rsidP="00050EF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Records Coordinator</w:t>
      </w:r>
    </w:p>
    <w:p w14:paraId="4F473252" w14:textId="69F66473" w:rsidR="00050EFA" w:rsidRDefault="00050EFA" w:rsidP="00050EF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(409) 277-1087</w:t>
      </w:r>
    </w:p>
    <w:p w14:paraId="2C787468" w14:textId="4DE82BA2" w:rsidR="00050EFA" w:rsidRDefault="00050EFA" w:rsidP="00050EF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hannahrcehu@gmail.com</w:t>
      </w:r>
    </w:p>
    <w:p w14:paraId="32FE3241" w14:textId="202A10A6" w:rsidR="00050EFA" w:rsidRPr="00050EFA" w:rsidRDefault="00050EFA" w:rsidP="00050EFA">
      <w:pPr>
        <w:rPr>
          <w:rFonts w:ascii="Arial" w:hAnsi="Arial" w:cs="Arial"/>
          <w:sz w:val="28"/>
          <w:szCs w:val="28"/>
        </w:rPr>
      </w:pPr>
    </w:p>
    <w:sectPr w:rsidR="00050EFA" w:rsidRPr="00050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09B"/>
    <w:rsid w:val="00050EFA"/>
    <w:rsid w:val="001A209B"/>
    <w:rsid w:val="007F3D57"/>
    <w:rsid w:val="00BE54F3"/>
    <w:rsid w:val="00FF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F4AFD"/>
  <w15:chartTrackingRefBased/>
  <w15:docId w15:val="{110D371C-7369-4F07-9957-776746C38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A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4178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1</cp:revision>
  <cp:lastPrinted>2020-10-30T16:48:00Z</cp:lastPrinted>
  <dcterms:created xsi:type="dcterms:W3CDTF">2020-10-30T16:45:00Z</dcterms:created>
  <dcterms:modified xsi:type="dcterms:W3CDTF">2020-11-02T15:26:00Z</dcterms:modified>
</cp:coreProperties>
</file>